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D56DB" w14:textId="77777777" w:rsidR="00D86900" w:rsidRDefault="00D86900" w:rsidP="00D86900"/>
    <w:p w14:paraId="5159C641" w14:textId="77777777" w:rsidR="00D86900" w:rsidRDefault="00D86900" w:rsidP="00D86900">
      <w:pPr>
        <w:rPr>
          <w:b/>
          <w:bCs/>
        </w:rPr>
      </w:pPr>
      <w:r>
        <w:rPr>
          <w:b/>
          <w:bCs/>
        </w:rPr>
        <w:t>NETWORKING BSICS</w:t>
      </w:r>
    </w:p>
    <w:p w14:paraId="7C179C61" w14:textId="77777777" w:rsidR="00D86900" w:rsidRDefault="00D86900" w:rsidP="00D86900">
      <w:pPr>
        <w:rPr>
          <w:b/>
          <w:bCs/>
        </w:rPr>
      </w:pPr>
      <w:r w:rsidRPr="00AF305E">
        <w:rPr>
          <w:b/>
          <w:bCs/>
          <w:noProof/>
        </w:rPr>
        <w:drawing>
          <wp:inline distT="0" distB="0" distL="0" distR="0" wp14:anchorId="3511F60B" wp14:editId="0D18CD94">
            <wp:extent cx="7773485" cy="3953427"/>
            <wp:effectExtent l="0" t="0" r="0"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5"/>
                    <a:stretch>
                      <a:fillRect/>
                    </a:stretch>
                  </pic:blipFill>
                  <pic:spPr>
                    <a:xfrm>
                      <a:off x="0" y="0"/>
                      <a:ext cx="7773485" cy="3953427"/>
                    </a:xfrm>
                    <a:prstGeom prst="rect">
                      <a:avLst/>
                    </a:prstGeom>
                  </pic:spPr>
                </pic:pic>
              </a:graphicData>
            </a:graphic>
          </wp:inline>
        </w:drawing>
      </w:r>
    </w:p>
    <w:p w14:paraId="30D71D3D" w14:textId="77777777" w:rsidR="00D86900" w:rsidRDefault="00D86900" w:rsidP="00D86900">
      <w:r>
        <w:t xml:space="preserve"> When we are working in a </w:t>
      </w:r>
      <w:proofErr w:type="spellStart"/>
      <w:r>
        <w:t>na</w:t>
      </w:r>
      <w:proofErr w:type="spellEnd"/>
      <w:r>
        <w:t xml:space="preserve"> office </w:t>
      </w:r>
      <w:proofErr w:type="spellStart"/>
      <w:r>
        <w:t>ghen</w:t>
      </w:r>
      <w:proofErr w:type="spellEnd"/>
      <w:r>
        <w:t xml:space="preserve"> the network we are in is known as a private network and in </w:t>
      </w:r>
      <w:proofErr w:type="spellStart"/>
      <w:r>
        <w:t>aws</w:t>
      </w:r>
      <w:proofErr w:type="spellEnd"/>
      <w:r>
        <w:t xml:space="preserve"> terms it is </w:t>
      </w:r>
      <w:proofErr w:type="spellStart"/>
      <w:r>
        <w:t>aws</w:t>
      </w:r>
      <w:proofErr w:type="spellEnd"/>
      <w:r>
        <w:t xml:space="preserve"> </w:t>
      </w:r>
      <w:proofErr w:type="spellStart"/>
      <w:r>
        <w:t>vpc</w:t>
      </w:r>
      <w:proofErr w:type="spellEnd"/>
      <w:r>
        <w:t>(virtual private cloud)</w:t>
      </w:r>
    </w:p>
    <w:p w14:paraId="47898B7F" w14:textId="77777777" w:rsidR="00D86900" w:rsidRDefault="00D86900" w:rsidP="00D86900">
      <w:r>
        <w:t xml:space="preserve">So there will be many system on a floor connected with each other </w:t>
      </w:r>
      <w:proofErr w:type="spellStart"/>
      <w:r>
        <w:t>ina</w:t>
      </w:r>
      <w:proofErr w:type="spellEnd"/>
      <w:r>
        <w:t xml:space="preserve">  </w:t>
      </w:r>
      <w:proofErr w:type="spellStart"/>
      <w:r>
        <w:t>lan</w:t>
      </w:r>
      <w:proofErr w:type="spellEnd"/>
      <w:r>
        <w:t xml:space="preserve"> and joined through the switches.so they all are considered to be a part of a network.</w:t>
      </w:r>
    </w:p>
    <w:p w14:paraId="02B954EB" w14:textId="77777777" w:rsidR="00D86900" w:rsidRDefault="00D86900" w:rsidP="00D86900">
      <w:r>
        <w:t xml:space="preserve">Now if we want our system a to communicate with system b then we will need a router which is used to establish a connection between the switches and also router on different </w:t>
      </w:r>
      <w:proofErr w:type="spellStart"/>
      <w:r>
        <w:t>floor.now</w:t>
      </w:r>
      <w:proofErr w:type="spellEnd"/>
      <w:r>
        <w:t xml:space="preserve"> when our system in the private </w:t>
      </w:r>
      <w:proofErr w:type="spellStart"/>
      <w:r>
        <w:t>netwok</w:t>
      </w:r>
      <w:proofErr w:type="spellEnd"/>
      <w:r>
        <w:t xml:space="preserve"> wants to talk to the internet then there is a gateway which </w:t>
      </w:r>
      <w:proofErr w:type="spellStart"/>
      <w:r>
        <w:t>contro,s</w:t>
      </w:r>
      <w:proofErr w:type="spellEnd"/>
      <w:r>
        <w:t xml:space="preserve"> the inbound </w:t>
      </w:r>
      <w:proofErr w:type="spellStart"/>
      <w:r>
        <w:t>an</w:t>
      </w:r>
      <w:proofErr w:type="spellEnd"/>
      <w:r>
        <w:t xml:space="preserve"> the outbound traffic.</w:t>
      </w:r>
    </w:p>
    <w:p w14:paraId="1AFB5D51" w14:textId="77777777" w:rsidR="00D86900" w:rsidRDefault="00D86900" w:rsidP="00D86900">
      <w:pPr>
        <w:rPr>
          <w:b/>
          <w:bCs/>
          <w:sz w:val="28"/>
          <w:szCs w:val="28"/>
        </w:rPr>
      </w:pPr>
      <w:r>
        <w:rPr>
          <w:b/>
          <w:bCs/>
        </w:rPr>
        <w:t xml:space="preserve"> </w:t>
      </w:r>
      <w:r>
        <w:rPr>
          <w:b/>
          <w:bCs/>
        </w:rPr>
        <w:tab/>
      </w:r>
      <w:r>
        <w:rPr>
          <w:b/>
          <w:bCs/>
          <w:sz w:val="28"/>
          <w:szCs w:val="28"/>
        </w:rPr>
        <w:t>VIRTUAL PRIAVTE CLOUD</w:t>
      </w:r>
    </w:p>
    <w:p w14:paraId="3837AAC5" w14:textId="77777777" w:rsidR="00D86900" w:rsidRDefault="00D86900" w:rsidP="00D86900">
      <w:pPr>
        <w:rPr>
          <w:sz w:val="28"/>
          <w:szCs w:val="28"/>
        </w:rPr>
      </w:pPr>
      <w:r>
        <w:rPr>
          <w:sz w:val="28"/>
          <w:szCs w:val="28"/>
        </w:rPr>
        <w:t xml:space="preserve"> Amazon virtual private cloud enables you to launch Amazon Web services resources into a virtual network that you have </w:t>
      </w:r>
      <w:proofErr w:type="spellStart"/>
      <w:r>
        <w:rPr>
          <w:sz w:val="28"/>
          <w:szCs w:val="28"/>
        </w:rPr>
        <w:t>defined.This</w:t>
      </w:r>
      <w:proofErr w:type="spellEnd"/>
      <w:r>
        <w:rPr>
          <w:sz w:val="28"/>
          <w:szCs w:val="28"/>
        </w:rPr>
        <w:t xml:space="preserve"> virtual network closely resembles a traditional network that you would operate in your own data </w:t>
      </w:r>
      <w:proofErr w:type="spellStart"/>
      <w:r>
        <w:rPr>
          <w:sz w:val="28"/>
          <w:szCs w:val="28"/>
        </w:rPr>
        <w:t>center,with</w:t>
      </w:r>
      <w:proofErr w:type="spellEnd"/>
      <w:r>
        <w:rPr>
          <w:sz w:val="28"/>
          <w:szCs w:val="28"/>
        </w:rPr>
        <w:t xml:space="preserve"> the benefits of using the scalable infrastructure of AWS.</w:t>
      </w:r>
    </w:p>
    <w:p w14:paraId="4A9F16D7" w14:textId="7F997315" w:rsidR="00D86900" w:rsidRDefault="00AA6A4B" w:rsidP="00D86900">
      <w:pPr>
        <w:rPr>
          <w:b/>
          <w:bCs/>
          <w:sz w:val="28"/>
          <w:szCs w:val="28"/>
        </w:rPr>
      </w:pPr>
      <w:r>
        <w:rPr>
          <w:b/>
          <w:bCs/>
          <w:sz w:val="28"/>
          <w:szCs w:val="28"/>
        </w:rPr>
        <w:t xml:space="preserve"> TRADITIONAL IT NETWORK OVER THE VPC</w:t>
      </w:r>
    </w:p>
    <w:p w14:paraId="3CE0DDD9" w14:textId="1FA96B2E" w:rsidR="00AA6A4B" w:rsidRDefault="00AA6A4B" w:rsidP="00D86900">
      <w:pPr>
        <w:rPr>
          <w:b/>
          <w:bCs/>
          <w:sz w:val="28"/>
          <w:szCs w:val="28"/>
        </w:rPr>
      </w:pPr>
      <w:r w:rsidRPr="00AA6A4B">
        <w:rPr>
          <w:b/>
          <w:bCs/>
          <w:sz w:val="28"/>
          <w:szCs w:val="28"/>
        </w:rPr>
        <w:drawing>
          <wp:inline distT="0" distB="0" distL="0" distR="0" wp14:anchorId="1FCEFD90" wp14:editId="62E2537A">
            <wp:extent cx="7983064" cy="44011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983064" cy="4401164"/>
                    </a:xfrm>
                    <a:prstGeom prst="rect">
                      <a:avLst/>
                    </a:prstGeom>
                  </pic:spPr>
                </pic:pic>
              </a:graphicData>
            </a:graphic>
          </wp:inline>
        </w:drawing>
      </w:r>
    </w:p>
    <w:p w14:paraId="418180DA" w14:textId="43E64360" w:rsidR="00AA6A4B" w:rsidRDefault="00AA6A4B" w:rsidP="00D86900">
      <w:pPr>
        <w:rPr>
          <w:b/>
          <w:bCs/>
          <w:sz w:val="28"/>
          <w:szCs w:val="28"/>
        </w:rPr>
      </w:pPr>
    </w:p>
    <w:p w14:paraId="73B37FDB" w14:textId="47E326A3" w:rsidR="00AA6A4B" w:rsidRDefault="00AA6A4B" w:rsidP="00D86900">
      <w:pPr>
        <w:rPr>
          <w:b/>
          <w:bCs/>
          <w:sz w:val="28"/>
          <w:szCs w:val="28"/>
        </w:rPr>
      </w:pPr>
      <w:r>
        <w:rPr>
          <w:b/>
          <w:bCs/>
          <w:sz w:val="28"/>
          <w:szCs w:val="28"/>
        </w:rPr>
        <w:t>SOME GLOBAL,REGIONAL AND AVAILABILITY ZONE SPECIFIC SERVICES</w:t>
      </w:r>
    </w:p>
    <w:p w14:paraId="704E15A7" w14:textId="77777777" w:rsidR="00AA6A4B" w:rsidRPr="00AA6A4B" w:rsidRDefault="00AA6A4B" w:rsidP="00D86900">
      <w:pPr>
        <w:rPr>
          <w:b/>
          <w:bCs/>
          <w:sz w:val="28"/>
          <w:szCs w:val="28"/>
        </w:rPr>
      </w:pPr>
    </w:p>
    <w:p w14:paraId="203F3CF3" w14:textId="2EE11B4A" w:rsidR="00D86900" w:rsidRDefault="00AA6A4B" w:rsidP="00D86900">
      <w:r w:rsidRPr="00AA6A4B">
        <w:drawing>
          <wp:inline distT="0" distB="0" distL="0" distR="0" wp14:anchorId="6F4525C0" wp14:editId="4AC6275E">
            <wp:extent cx="7849695" cy="4382112"/>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7"/>
                    <a:stretch>
                      <a:fillRect/>
                    </a:stretch>
                  </pic:blipFill>
                  <pic:spPr>
                    <a:xfrm>
                      <a:off x="0" y="0"/>
                      <a:ext cx="7849695" cy="4382112"/>
                    </a:xfrm>
                    <a:prstGeom prst="rect">
                      <a:avLst/>
                    </a:prstGeom>
                  </pic:spPr>
                </pic:pic>
              </a:graphicData>
            </a:graphic>
          </wp:inline>
        </w:drawing>
      </w:r>
    </w:p>
    <w:p w14:paraId="0CE0AD11" w14:textId="25C8919C" w:rsidR="00AA6A4B" w:rsidRDefault="009A4A22" w:rsidP="00D86900">
      <w:pPr>
        <w:rPr>
          <w:b/>
          <w:bCs/>
        </w:rPr>
      </w:pPr>
      <w:r>
        <w:rPr>
          <w:b/>
          <w:bCs/>
        </w:rPr>
        <w:t xml:space="preserve"> VPC IN APPLICATION ARCHITECTUR</w:t>
      </w:r>
    </w:p>
    <w:p w14:paraId="1A86C75F" w14:textId="3138525F" w:rsidR="009A4A22" w:rsidRDefault="009A4A22" w:rsidP="00D86900">
      <w:pPr>
        <w:rPr>
          <w:b/>
          <w:bCs/>
        </w:rPr>
      </w:pPr>
      <w:r w:rsidRPr="009A4A22">
        <w:rPr>
          <w:b/>
          <w:bCs/>
        </w:rPr>
        <w:drawing>
          <wp:inline distT="0" distB="0" distL="0" distR="0" wp14:anchorId="645D386E" wp14:editId="674ACFE4">
            <wp:extent cx="7773485" cy="42868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773485" cy="4286848"/>
                    </a:xfrm>
                    <a:prstGeom prst="rect">
                      <a:avLst/>
                    </a:prstGeom>
                  </pic:spPr>
                </pic:pic>
              </a:graphicData>
            </a:graphic>
          </wp:inline>
        </w:drawing>
      </w:r>
    </w:p>
    <w:p w14:paraId="58BCD749" w14:textId="5F9BDE04" w:rsidR="00032038" w:rsidRDefault="00032038" w:rsidP="00D86900">
      <w:pPr>
        <w:rPr>
          <w:b/>
          <w:bCs/>
        </w:rPr>
      </w:pPr>
    </w:p>
    <w:p w14:paraId="79A118C4" w14:textId="6F8D4318" w:rsidR="00032038" w:rsidRDefault="00032038" w:rsidP="00D86900">
      <w:pPr>
        <w:rPr>
          <w:b/>
          <w:bCs/>
        </w:rPr>
      </w:pPr>
      <w:r>
        <w:t xml:space="preserve"> </w:t>
      </w:r>
      <w:r>
        <w:rPr>
          <w:b/>
          <w:bCs/>
        </w:rPr>
        <w:t xml:space="preserve"> SOME VPC SERVICES INSIDE VPC AND OUTSIDE VPC</w:t>
      </w:r>
    </w:p>
    <w:p w14:paraId="2C027E8B" w14:textId="32FC2C13" w:rsidR="00D86900" w:rsidRDefault="00032038">
      <w:pPr>
        <w:rPr>
          <w:b/>
          <w:bCs/>
        </w:rPr>
      </w:pPr>
      <w:r w:rsidRPr="00032038">
        <w:rPr>
          <w:b/>
          <w:bCs/>
        </w:rPr>
        <w:drawing>
          <wp:inline distT="0" distB="0" distL="0" distR="0" wp14:anchorId="239C547E" wp14:editId="3F622397">
            <wp:extent cx="7773485" cy="4143953"/>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773485" cy="4143953"/>
                    </a:xfrm>
                    <a:prstGeom prst="rect">
                      <a:avLst/>
                    </a:prstGeom>
                  </pic:spPr>
                </pic:pic>
              </a:graphicData>
            </a:graphic>
          </wp:inline>
        </w:drawing>
      </w:r>
    </w:p>
    <w:p w14:paraId="0F33B50A" w14:textId="293A370C" w:rsidR="00032038" w:rsidRDefault="00032038">
      <w:pPr>
        <w:rPr>
          <w:b/>
          <w:bCs/>
        </w:rPr>
      </w:pPr>
    </w:p>
    <w:p w14:paraId="395E85C6" w14:textId="68156780" w:rsidR="0058085B" w:rsidRDefault="0058085B">
      <w:pPr>
        <w:rPr>
          <w:b/>
          <w:bCs/>
        </w:rPr>
      </w:pPr>
    </w:p>
    <w:p w14:paraId="18308DA4" w14:textId="401DC249" w:rsidR="00E31760" w:rsidRDefault="00E31760">
      <w:pPr>
        <w:rPr>
          <w:b/>
          <w:bCs/>
        </w:rPr>
      </w:pPr>
      <w:r w:rsidRPr="00E31760">
        <w:rPr>
          <w:b/>
          <w:bCs/>
        </w:rPr>
        <w:drawing>
          <wp:inline distT="0" distB="0" distL="0" distR="0" wp14:anchorId="419CA907" wp14:editId="320D37AD">
            <wp:extent cx="7821116" cy="422016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821116" cy="4220164"/>
                    </a:xfrm>
                    <a:prstGeom prst="rect">
                      <a:avLst/>
                    </a:prstGeom>
                  </pic:spPr>
                </pic:pic>
              </a:graphicData>
            </a:graphic>
          </wp:inline>
        </w:drawing>
      </w:r>
    </w:p>
    <w:p w14:paraId="50B34D93" w14:textId="09B3DF31" w:rsidR="00E31760" w:rsidRDefault="00E31760">
      <w:pPr>
        <w:rPr>
          <w:b/>
          <w:bCs/>
        </w:rPr>
      </w:pPr>
    </w:p>
    <w:p w14:paraId="548605A9" w14:textId="5D2BB19C" w:rsidR="00E31760" w:rsidRDefault="00E31760" w:rsidP="00E31760">
      <w:pPr>
        <w:pStyle w:val="ListParagraph"/>
        <w:numPr>
          <w:ilvl w:val="0"/>
          <w:numId w:val="1"/>
        </w:numPr>
      </w:pPr>
      <w:proofErr w:type="spellStart"/>
      <w:r>
        <w:t>Vpc</w:t>
      </w:r>
      <w:proofErr w:type="spellEnd"/>
      <w:r>
        <w:t xml:space="preserve"> is a big address space and </w:t>
      </w:r>
      <w:proofErr w:type="spellStart"/>
      <w:r>
        <w:t>vpc</w:t>
      </w:r>
      <w:proofErr w:type="spellEnd"/>
      <w:r>
        <w:t xml:space="preserve"> is bound </w:t>
      </w:r>
      <w:proofErr w:type="spellStart"/>
      <w:r>
        <w:t>ina</w:t>
      </w:r>
      <w:proofErr w:type="spellEnd"/>
      <w:r>
        <w:t xml:space="preserve">  </w:t>
      </w:r>
      <w:proofErr w:type="spellStart"/>
      <w:r>
        <w:t>aregion</w:t>
      </w:r>
      <w:proofErr w:type="spellEnd"/>
      <w:r>
        <w:t xml:space="preserve"> </w:t>
      </w:r>
      <w:proofErr w:type="spellStart"/>
      <w:r>
        <w:t>means.There</w:t>
      </w:r>
      <w:proofErr w:type="spellEnd"/>
      <w:r>
        <w:t xml:space="preserve"> can be  a </w:t>
      </w:r>
      <w:proofErr w:type="spellStart"/>
      <w:r>
        <w:t>vpc</w:t>
      </w:r>
      <w:proofErr w:type="spellEnd"/>
      <w:r>
        <w:t xml:space="preserve"> in a </w:t>
      </w:r>
      <w:proofErr w:type="spellStart"/>
      <w:r>
        <w:t>region.In</w:t>
      </w:r>
      <w:proofErr w:type="spellEnd"/>
      <w:r>
        <w:t xml:space="preserve"> one region there can be multiple </w:t>
      </w:r>
      <w:proofErr w:type="spellStart"/>
      <w:r>
        <w:t>vpcs</w:t>
      </w:r>
      <w:proofErr w:type="spellEnd"/>
      <w:r>
        <w:t>.</w:t>
      </w:r>
    </w:p>
    <w:p w14:paraId="7049925F" w14:textId="77777777" w:rsidR="00E31760" w:rsidRDefault="00E31760" w:rsidP="00E31760">
      <w:pPr>
        <w:pStyle w:val="ListParagraph"/>
        <w:numPr>
          <w:ilvl w:val="0"/>
          <w:numId w:val="1"/>
        </w:numPr>
      </w:pPr>
    </w:p>
    <w:p w14:paraId="70215A91" w14:textId="608AE009" w:rsidR="00E31760" w:rsidRDefault="00E31760" w:rsidP="00E31760">
      <w:pPr>
        <w:pStyle w:val="ListParagraph"/>
        <w:numPr>
          <w:ilvl w:val="0"/>
          <w:numId w:val="1"/>
        </w:numPr>
      </w:pPr>
      <w:r>
        <w:t xml:space="preserve">Subnet is a further categorization of a </w:t>
      </w:r>
      <w:proofErr w:type="spellStart"/>
      <w:r>
        <w:t>vpc</w:t>
      </w:r>
      <w:proofErr w:type="spellEnd"/>
      <w:r>
        <w:t>.</w:t>
      </w:r>
    </w:p>
    <w:p w14:paraId="4AC1925C" w14:textId="0B95ACD4" w:rsidR="00E31760" w:rsidRDefault="00E31760" w:rsidP="00E31760">
      <w:pPr>
        <w:pStyle w:val="ListParagraph"/>
        <w:numPr>
          <w:ilvl w:val="0"/>
          <w:numId w:val="1"/>
        </w:numPr>
      </w:pPr>
      <w:r>
        <w:t xml:space="preserve">A subnet has a one to one mapping with an </w:t>
      </w:r>
      <w:proofErr w:type="spellStart"/>
      <w:r>
        <w:t>az.which</w:t>
      </w:r>
      <w:proofErr w:type="spellEnd"/>
      <w:r>
        <w:t xml:space="preserve"> means we can have one subnet in one </w:t>
      </w:r>
      <w:proofErr w:type="spellStart"/>
      <w:r>
        <w:t>az</w:t>
      </w:r>
      <w:proofErr w:type="spellEnd"/>
      <w:r>
        <w:t xml:space="preserve"> </w:t>
      </w:r>
      <w:proofErr w:type="spellStart"/>
      <w:r>
        <w:t>onl;y</w:t>
      </w:r>
      <w:proofErr w:type="spellEnd"/>
      <w:r>
        <w:t xml:space="preserve"> not in two </w:t>
      </w:r>
      <w:proofErr w:type="spellStart"/>
      <w:r>
        <w:t>azs.An</w:t>
      </w:r>
      <w:proofErr w:type="spellEnd"/>
      <w:r>
        <w:t xml:space="preserve"> </w:t>
      </w:r>
      <w:proofErr w:type="spellStart"/>
      <w:r>
        <w:t>az</w:t>
      </w:r>
      <w:proofErr w:type="spellEnd"/>
      <w:r>
        <w:t xml:space="preserve"> can have many subnets in it.</w:t>
      </w:r>
    </w:p>
    <w:p w14:paraId="0813F4DF" w14:textId="48B1D74A" w:rsidR="00E31760" w:rsidRDefault="00E31760" w:rsidP="00E31760">
      <w:pPr>
        <w:pStyle w:val="ListParagraph"/>
        <w:numPr>
          <w:ilvl w:val="0"/>
          <w:numId w:val="1"/>
        </w:numPr>
      </w:pPr>
      <w:r>
        <w:t xml:space="preserve">Route </w:t>
      </w:r>
      <w:proofErr w:type="spellStart"/>
      <w:r>
        <w:t>table:each</w:t>
      </w:r>
      <w:proofErr w:type="spellEnd"/>
      <w:r>
        <w:t xml:space="preserve"> </w:t>
      </w:r>
      <w:proofErr w:type="spellStart"/>
      <w:r>
        <w:t>vpc</w:t>
      </w:r>
      <w:proofErr w:type="spellEnd"/>
      <w:r>
        <w:t xml:space="preserve"> has a route table which will look on the traffic going in and out of  </w:t>
      </w:r>
      <w:proofErr w:type="spellStart"/>
      <w:r>
        <w:t>avpc.Some</w:t>
      </w:r>
      <w:proofErr w:type="spellEnd"/>
      <w:r>
        <w:t xml:space="preserve"> rules are there in the routing table which decide whether your  machine is going to be accessible to the internet or they are private.</w:t>
      </w:r>
    </w:p>
    <w:p w14:paraId="699D18C2" w14:textId="189165BC" w:rsidR="00E31760" w:rsidRDefault="00E31760" w:rsidP="00E31760">
      <w:pPr>
        <w:pStyle w:val="ListParagraph"/>
        <w:numPr>
          <w:ilvl w:val="0"/>
          <w:numId w:val="1"/>
        </w:numPr>
      </w:pPr>
      <w:proofErr w:type="spellStart"/>
      <w:r>
        <w:t>Firewall:two</w:t>
      </w:r>
      <w:proofErr w:type="spellEnd"/>
      <w:r>
        <w:t xml:space="preserve"> firewall in the vpc.one is the ec2 level called the security group and the network </w:t>
      </w:r>
      <w:proofErr w:type="spellStart"/>
      <w:r>
        <w:t>acl</w:t>
      </w:r>
      <w:proofErr w:type="spellEnd"/>
      <w:r>
        <w:t xml:space="preserve"> work at the subnet </w:t>
      </w:r>
      <w:proofErr w:type="spellStart"/>
      <w:r>
        <w:t>level.So</w:t>
      </w:r>
      <w:proofErr w:type="spellEnd"/>
      <w:r>
        <w:t xml:space="preserve"> what rules we apply to an </w:t>
      </w:r>
      <w:proofErr w:type="spellStart"/>
      <w:r>
        <w:t>nacl</w:t>
      </w:r>
      <w:proofErr w:type="spellEnd"/>
      <w:r>
        <w:t xml:space="preserve"> firewall apply to all the instances in that </w:t>
      </w:r>
      <w:proofErr w:type="spellStart"/>
      <w:r>
        <w:t>subnet.And</w:t>
      </w:r>
      <w:proofErr w:type="spellEnd"/>
      <w:r>
        <w:t xml:space="preserve">  security group rules are applied to only one ec2 instance.</w:t>
      </w:r>
    </w:p>
    <w:p w14:paraId="1CF8AE26" w14:textId="1D7F8E87" w:rsidR="00E31760" w:rsidRDefault="00E31760" w:rsidP="00E31760">
      <w:r w:rsidRPr="00E31760">
        <w:drawing>
          <wp:inline distT="0" distB="0" distL="0" distR="0" wp14:anchorId="5BFAAF98" wp14:editId="3B2F37E1">
            <wp:extent cx="7849695" cy="4201111"/>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849695" cy="4201111"/>
                    </a:xfrm>
                    <a:prstGeom prst="rect">
                      <a:avLst/>
                    </a:prstGeom>
                  </pic:spPr>
                </pic:pic>
              </a:graphicData>
            </a:graphic>
          </wp:inline>
        </w:drawing>
      </w:r>
    </w:p>
    <w:p w14:paraId="418B9813" w14:textId="2355F23C" w:rsidR="00E31760" w:rsidRDefault="00E31760" w:rsidP="00E31760"/>
    <w:p w14:paraId="333ABFC4" w14:textId="77777777" w:rsidR="00E31760" w:rsidRDefault="00E31760" w:rsidP="00E31760"/>
    <w:p w14:paraId="23643FD4" w14:textId="0927BD89" w:rsidR="00E31760" w:rsidRPr="00E31760" w:rsidRDefault="00E31760" w:rsidP="00E31760">
      <w:pPr>
        <w:pStyle w:val="ListParagraph"/>
        <w:numPr>
          <w:ilvl w:val="0"/>
          <w:numId w:val="1"/>
        </w:numPr>
      </w:pPr>
      <w:r>
        <w:rPr>
          <w:b/>
          <w:bCs/>
        </w:rPr>
        <w:t xml:space="preserve"> Internet </w:t>
      </w:r>
      <w:proofErr w:type="spellStart"/>
      <w:r>
        <w:rPr>
          <w:b/>
          <w:bCs/>
        </w:rPr>
        <w:t>gateway:</w:t>
      </w:r>
      <w:r w:rsidR="00AD5B62">
        <w:t>an</w:t>
      </w:r>
      <w:proofErr w:type="spellEnd"/>
      <w:r w:rsidR="00AD5B62">
        <w:t xml:space="preserve"> internet gateway is a gateway which allows internet access to our </w:t>
      </w:r>
      <w:proofErr w:type="spellStart"/>
      <w:r w:rsidR="00AD5B62">
        <w:t>vpc</w:t>
      </w:r>
      <w:proofErr w:type="spellEnd"/>
      <w:r w:rsidR="00AD5B62">
        <w:t>.</w:t>
      </w:r>
    </w:p>
    <w:p w14:paraId="5AE86187" w14:textId="0B41DD08" w:rsidR="00E31760" w:rsidRDefault="00E31760" w:rsidP="00E31760">
      <w:pPr>
        <w:pStyle w:val="ListParagraph"/>
        <w:numPr>
          <w:ilvl w:val="0"/>
          <w:numId w:val="1"/>
        </w:numPr>
      </w:pPr>
      <w:r>
        <w:rPr>
          <w:b/>
          <w:bCs/>
        </w:rPr>
        <w:t>Virtual private gateway:</w:t>
      </w:r>
      <w:r w:rsidR="00AD5B62">
        <w:rPr>
          <w:b/>
          <w:bCs/>
        </w:rPr>
        <w:t xml:space="preserve"> </w:t>
      </w:r>
      <w:r w:rsidR="00AD5B62">
        <w:t xml:space="preserve">this allows to connect to our on premise data </w:t>
      </w:r>
      <w:proofErr w:type="spellStart"/>
      <w:r w:rsidR="00AD5B62">
        <w:t>center</w:t>
      </w:r>
      <w:proofErr w:type="spellEnd"/>
      <w:r w:rsidR="00AD5B62">
        <w:t xml:space="preserve"> to have access to the </w:t>
      </w:r>
      <w:proofErr w:type="spellStart"/>
      <w:r w:rsidR="00AD5B62">
        <w:t>vpc.There</w:t>
      </w:r>
      <w:proofErr w:type="spellEnd"/>
      <w:r w:rsidR="00AD5B62">
        <w:t xml:space="preserve"> needs to be a  </w:t>
      </w:r>
      <w:proofErr w:type="spellStart"/>
      <w:r w:rsidR="00AD5B62">
        <w:t>priavtge</w:t>
      </w:r>
      <w:proofErr w:type="spellEnd"/>
      <w:r w:rsidR="00AD5B62">
        <w:t xml:space="preserve"> connection between the two and we do not want our two connections to be accessible to outside world.</w:t>
      </w:r>
    </w:p>
    <w:p w14:paraId="78C9354C" w14:textId="4855D088" w:rsidR="00AD5B62" w:rsidRDefault="00AD5B62" w:rsidP="00AD5B62">
      <w:pPr>
        <w:rPr>
          <w:b/>
          <w:bCs/>
        </w:rPr>
      </w:pPr>
      <w:r>
        <w:rPr>
          <w:b/>
          <w:bCs/>
        </w:rPr>
        <w:t xml:space="preserve"> HOW AN IP ADDRESSS IS FORMED</w:t>
      </w:r>
    </w:p>
    <w:p w14:paraId="1F2DBC90" w14:textId="46EBEE54" w:rsidR="00AD5B62" w:rsidRDefault="00AD5B62" w:rsidP="00AD5B62">
      <w:r>
        <w:t xml:space="preserve"> While forming an </w:t>
      </w:r>
      <w:proofErr w:type="spellStart"/>
      <w:r>
        <w:t>ip</w:t>
      </w:r>
      <w:proofErr w:type="spellEnd"/>
      <w:r>
        <w:t xml:space="preserve"> address it is said that some bits are reserved so that will form some classes.</w:t>
      </w:r>
    </w:p>
    <w:p w14:paraId="6422EAA0" w14:textId="01C8CCBE" w:rsidR="00AD5B62" w:rsidRDefault="00AD5B62" w:rsidP="00AD5B62">
      <w:r>
        <w:t>As we can see in the diagram below if we speak of a class then first 8 bits are reserved and rest 24 will be used to form addresses.</w:t>
      </w:r>
    </w:p>
    <w:p w14:paraId="270AD4D8" w14:textId="66376038" w:rsidR="00AD5B62" w:rsidRDefault="00AD5B62" w:rsidP="00AD5B62">
      <w:pPr>
        <w:rPr>
          <w:noProof/>
        </w:rPr>
      </w:pPr>
      <w:r>
        <w:t xml:space="preserve">\And </w:t>
      </w:r>
      <w:proofErr w:type="spellStart"/>
      <w:r>
        <w:t>oif</w:t>
      </w:r>
      <w:proofErr w:type="spellEnd"/>
      <w:r>
        <w:t xml:space="preserve"> we speak of class b then 16 will be </w:t>
      </w:r>
      <w:proofErr w:type="spellStart"/>
      <w:r>
        <w:t>reserveda</w:t>
      </w:r>
      <w:proofErr w:type="spellEnd"/>
      <w:r>
        <w:t xml:space="preserve"> and rest 8 used to form the </w:t>
      </w:r>
      <w:proofErr w:type="spellStart"/>
      <w:r>
        <w:t>ip</w:t>
      </w:r>
      <w:proofErr w:type="spellEnd"/>
      <w:r>
        <w:t xml:space="preserve"> ranges.</w:t>
      </w:r>
      <w:r w:rsidRPr="00AD5B62">
        <w:rPr>
          <w:noProof/>
        </w:rPr>
        <w:t xml:space="preserve"> </w:t>
      </w:r>
      <w:r w:rsidRPr="00AD5B62">
        <w:drawing>
          <wp:inline distT="0" distB="0" distL="0" distR="0" wp14:anchorId="168D61BC" wp14:editId="48EB3426">
            <wp:extent cx="4801270" cy="2438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1270" cy="2438740"/>
                    </a:xfrm>
                    <a:prstGeom prst="rect">
                      <a:avLst/>
                    </a:prstGeom>
                  </pic:spPr>
                </pic:pic>
              </a:graphicData>
            </a:graphic>
          </wp:inline>
        </w:drawing>
      </w:r>
    </w:p>
    <w:p w14:paraId="75733ABB" w14:textId="02357933" w:rsidR="00AD5B62" w:rsidRDefault="00AD5B62" w:rsidP="00AD5B62">
      <w:pPr>
        <w:rPr>
          <w:noProof/>
        </w:rPr>
      </w:pPr>
    </w:p>
    <w:p w14:paraId="587748A8" w14:textId="63B52308" w:rsidR="00B75CC7" w:rsidRDefault="00B75CC7" w:rsidP="00AD5B62">
      <w:pPr>
        <w:rPr>
          <w:b/>
          <w:bCs/>
          <w:noProof/>
        </w:rPr>
      </w:pPr>
      <w:r>
        <w:rPr>
          <w:noProof/>
        </w:rPr>
        <w:t xml:space="preserve">In the new form we denote the address a s </w:t>
      </w:r>
      <w:r>
        <w:rPr>
          <w:b/>
          <w:bCs/>
          <w:noProof/>
        </w:rPr>
        <w:t xml:space="preserve"> X.X.X.X/X</w:t>
      </w:r>
    </w:p>
    <w:p w14:paraId="370DD701" w14:textId="7CB54B71" w:rsidR="00B75CC7" w:rsidRDefault="00B75CC7" w:rsidP="00AD5B62">
      <w:pPr>
        <w:rPr>
          <w:noProof/>
        </w:rPr>
      </w:pPr>
      <w:r>
        <w:rPr>
          <w:noProof/>
        </w:rPr>
        <w:t xml:space="preserve"> So if the address is written as </w:t>
      </w:r>
      <w:r>
        <w:rPr>
          <w:b/>
          <w:bCs/>
          <w:noProof/>
        </w:rPr>
        <w:t xml:space="preserve"> 10.10.0.0/16 </w:t>
      </w:r>
      <w:r>
        <w:rPr>
          <w:noProof/>
        </w:rPr>
        <w:t xml:space="preserve"> means 16 bits are reserved for the host.</w:t>
      </w:r>
    </w:p>
    <w:p w14:paraId="521C2A82" w14:textId="7DA3A018" w:rsidR="00B75CC7" w:rsidRDefault="003F2845" w:rsidP="00AD5B62">
      <w:pPr>
        <w:rPr>
          <w:noProof/>
        </w:rPr>
      </w:pPr>
      <w:r>
        <w:rPr>
          <w:noProof/>
        </w:rPr>
        <w:t>So we can have 2^16 adresses=65536 addresses.</w:t>
      </w:r>
    </w:p>
    <w:p w14:paraId="0941B182" w14:textId="77777777" w:rsidR="003F2845" w:rsidRPr="00B75CC7" w:rsidRDefault="003F2845" w:rsidP="00AD5B62"/>
    <w:p w14:paraId="58FD48C3" w14:textId="0BFF1B7D" w:rsidR="00D86900" w:rsidRDefault="003F2845">
      <w:pPr>
        <w:rPr>
          <w:b/>
          <w:bCs/>
        </w:rPr>
      </w:pPr>
      <w:r w:rsidRPr="003F2845">
        <w:rPr>
          <w:b/>
          <w:bCs/>
        </w:rPr>
        <w:drawing>
          <wp:inline distT="0" distB="0" distL="0" distR="0" wp14:anchorId="0A25C3DA" wp14:editId="65D73452">
            <wp:extent cx="6354062" cy="4105848"/>
            <wp:effectExtent l="0" t="0" r="8890" b="952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13"/>
                    <a:stretch>
                      <a:fillRect/>
                    </a:stretch>
                  </pic:blipFill>
                  <pic:spPr>
                    <a:xfrm>
                      <a:off x="0" y="0"/>
                      <a:ext cx="6354062" cy="4105848"/>
                    </a:xfrm>
                    <a:prstGeom prst="rect">
                      <a:avLst/>
                    </a:prstGeom>
                  </pic:spPr>
                </pic:pic>
              </a:graphicData>
            </a:graphic>
          </wp:inline>
        </w:drawing>
      </w:r>
    </w:p>
    <w:p w14:paraId="54CE3AE3" w14:textId="0601491B" w:rsidR="003F2845" w:rsidRDefault="003F2845">
      <w:pPr>
        <w:rPr>
          <w:b/>
          <w:bCs/>
        </w:rPr>
      </w:pPr>
    </w:p>
    <w:p w14:paraId="7A5E5045" w14:textId="0F3A6181" w:rsidR="000D55EF" w:rsidRDefault="000D55EF">
      <w:pPr>
        <w:rPr>
          <w:b/>
          <w:bCs/>
        </w:rPr>
      </w:pPr>
    </w:p>
    <w:p w14:paraId="4DBB3DD8" w14:textId="53AD2625" w:rsidR="000D55EF" w:rsidRDefault="000D55EF">
      <w:r>
        <w:rPr>
          <w:b/>
          <w:bCs/>
        </w:rPr>
        <w:t xml:space="preserve">Now we </w:t>
      </w:r>
      <w:r>
        <w:t xml:space="preserve"> take the below example to understand how our </w:t>
      </w:r>
      <w:proofErr w:type="spellStart"/>
      <w:r>
        <w:t>vpc</w:t>
      </w:r>
      <w:proofErr w:type="spellEnd"/>
      <w:r>
        <w:t xml:space="preserve"> addresses are formed.</w:t>
      </w:r>
    </w:p>
    <w:p w14:paraId="349D29D7" w14:textId="06434F4D" w:rsidR="000D55EF" w:rsidRDefault="000D55EF">
      <w:r>
        <w:t xml:space="preserve">So for example we define a </w:t>
      </w:r>
      <w:proofErr w:type="spellStart"/>
      <w:r>
        <w:t>vpc</w:t>
      </w:r>
      <w:proofErr w:type="spellEnd"/>
      <w:r>
        <w:t xml:space="preserve"> with the </w:t>
      </w:r>
      <w:proofErr w:type="spellStart"/>
      <w:r>
        <w:t>cidr</w:t>
      </w:r>
      <w:proofErr w:type="spellEnd"/>
      <w:r>
        <w:t xml:space="preserve"> as:</w:t>
      </w:r>
      <w:r>
        <w:rPr>
          <w:b/>
          <w:bCs/>
        </w:rPr>
        <w:t xml:space="preserve">10.100.0.0/16 </w:t>
      </w:r>
      <w:r>
        <w:t xml:space="preserve"> means the 16 bits are reserved for our host that means we are left with 16 bits to form our hosts.</w:t>
      </w:r>
    </w:p>
    <w:p w14:paraId="5F45E9A1" w14:textId="6C4C2CB4" w:rsidR="000D55EF" w:rsidRDefault="000D55EF">
      <w:pPr>
        <w:rPr>
          <w:b/>
          <w:bCs/>
        </w:rPr>
      </w:pPr>
      <w:r>
        <w:t xml:space="preserve">Now the starting address in this </w:t>
      </w:r>
      <w:proofErr w:type="spellStart"/>
      <w:r>
        <w:t>vpc</w:t>
      </w:r>
      <w:proofErr w:type="spellEnd"/>
      <w:r>
        <w:t xml:space="preserve"> will be </w:t>
      </w:r>
      <w:r>
        <w:rPr>
          <w:b/>
          <w:bCs/>
        </w:rPr>
        <w:t xml:space="preserve"> 10.100.0.0 </w:t>
      </w:r>
      <w:r>
        <w:t xml:space="preserve"> and the last address will be </w:t>
      </w:r>
      <w:r>
        <w:rPr>
          <w:b/>
          <w:bCs/>
        </w:rPr>
        <w:t xml:space="preserve"> 10.100.255.255</w:t>
      </w:r>
    </w:p>
    <w:p w14:paraId="11224F62" w14:textId="0A2797D1" w:rsidR="000D55EF" w:rsidRDefault="000D55EF">
      <w:pPr>
        <w:rPr>
          <w:b/>
          <w:bCs/>
        </w:rPr>
      </w:pPr>
      <w:r w:rsidRPr="000D55EF">
        <w:rPr>
          <w:b/>
          <w:bCs/>
        </w:rPr>
        <w:drawing>
          <wp:inline distT="0" distB="0" distL="0" distR="0" wp14:anchorId="6C6E7841" wp14:editId="65084AB9">
            <wp:extent cx="7440063" cy="4248743"/>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440063" cy="4248743"/>
                    </a:xfrm>
                    <a:prstGeom prst="rect">
                      <a:avLst/>
                    </a:prstGeom>
                  </pic:spPr>
                </pic:pic>
              </a:graphicData>
            </a:graphic>
          </wp:inline>
        </w:drawing>
      </w:r>
    </w:p>
    <w:p w14:paraId="2BF7E307" w14:textId="64EA9822" w:rsidR="000D55EF" w:rsidRDefault="009F5AB4">
      <w:pPr>
        <w:rPr>
          <w:b/>
          <w:bCs/>
        </w:rPr>
      </w:pPr>
      <w:r>
        <w:t xml:space="preserve"> Now we want to </w:t>
      </w:r>
      <w:r>
        <w:rPr>
          <w:b/>
          <w:bCs/>
        </w:rPr>
        <w:t xml:space="preserve"> form subnets</w:t>
      </w:r>
    </w:p>
    <w:p w14:paraId="16DB4159" w14:textId="59EEBE1D" w:rsidR="009F5AB4" w:rsidRDefault="0017055C">
      <w:pPr>
        <w:rPr>
          <w:b/>
          <w:bCs/>
        </w:rPr>
      </w:pPr>
      <w:r w:rsidRPr="0017055C">
        <w:rPr>
          <w:b/>
          <w:bCs/>
        </w:rPr>
        <w:drawing>
          <wp:inline distT="0" distB="0" distL="0" distR="0" wp14:anchorId="39CC19D6" wp14:editId="6607F27E">
            <wp:extent cx="9688277" cy="43249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688277" cy="4324954"/>
                    </a:xfrm>
                    <a:prstGeom prst="rect">
                      <a:avLst/>
                    </a:prstGeom>
                  </pic:spPr>
                </pic:pic>
              </a:graphicData>
            </a:graphic>
          </wp:inline>
        </w:drawing>
      </w:r>
    </w:p>
    <w:p w14:paraId="37003F6B" w14:textId="68B202FF" w:rsidR="0017055C" w:rsidRDefault="0017055C">
      <w:r>
        <w:t xml:space="preserve"> One big </w:t>
      </w:r>
      <w:proofErr w:type="spellStart"/>
      <w:r>
        <w:t>vpc</w:t>
      </w:r>
      <w:proofErr w:type="spellEnd"/>
      <w:r>
        <w:t xml:space="preserve"> is divided into subnets and there can be 256 subnets and in each of those 256 </w:t>
      </w:r>
      <w:proofErr w:type="spellStart"/>
      <w:r>
        <w:t>subntes</w:t>
      </w:r>
      <w:proofErr w:type="spellEnd"/>
      <w:r>
        <w:t xml:space="preserve"> there will be 256 hosts in each of the subnets.</w:t>
      </w:r>
    </w:p>
    <w:p w14:paraId="1029CC6D" w14:textId="7F0641C3" w:rsidR="0017055C" w:rsidRDefault="0017055C">
      <w:pPr>
        <w:rPr>
          <w:b/>
          <w:bCs/>
        </w:rPr>
      </w:pPr>
      <w:r>
        <w:rPr>
          <w:b/>
          <w:bCs/>
        </w:rPr>
        <w:t>EXAMPLE</w:t>
      </w:r>
    </w:p>
    <w:p w14:paraId="2E15D0A6" w14:textId="63F4550E" w:rsidR="0017055C" w:rsidRDefault="0017055C">
      <w:pPr>
        <w:rPr>
          <w:b/>
          <w:bCs/>
        </w:rPr>
      </w:pPr>
      <w:r>
        <w:t xml:space="preserve"> Now as inn our example we wanted to have 256 hosts so what we did we took the </w:t>
      </w:r>
      <w:proofErr w:type="spellStart"/>
      <w:r>
        <w:t>vpc</w:t>
      </w:r>
      <w:proofErr w:type="spellEnd"/>
      <w:r>
        <w:t xml:space="preserve"> </w:t>
      </w:r>
      <w:proofErr w:type="spellStart"/>
      <w:r>
        <w:t>ip</w:t>
      </w:r>
      <w:proofErr w:type="spellEnd"/>
      <w:r>
        <w:t xml:space="preserve"> address and the fixed one more octet for the network which is the third one so mean snow in all 24 bits are given to the subnet thus our subnet is denoted by </w:t>
      </w:r>
      <w:r>
        <w:rPr>
          <w:b/>
          <w:bCs/>
        </w:rPr>
        <w:t xml:space="preserve"> 10.100.0.0/24</w:t>
      </w:r>
    </w:p>
    <w:p w14:paraId="2F6FEF46" w14:textId="6E743572" w:rsidR="0017055C" w:rsidRDefault="0017055C">
      <w:pPr>
        <w:rPr>
          <w:b/>
          <w:bCs/>
        </w:rPr>
      </w:pPr>
      <w:r>
        <w:t xml:space="preserve"> So in the above subnet the hosts can have address starting form </w:t>
      </w:r>
      <w:r>
        <w:rPr>
          <w:b/>
          <w:bCs/>
        </w:rPr>
        <w:t xml:space="preserve"> 10.100.0.0/24 to 10.100.0.255/24</w:t>
      </w:r>
    </w:p>
    <w:p w14:paraId="7B333A37" w14:textId="77777777" w:rsidR="0017055C" w:rsidRPr="0017055C" w:rsidRDefault="0017055C">
      <w:pPr>
        <w:rPr>
          <w:b/>
          <w:bCs/>
        </w:rPr>
      </w:pPr>
    </w:p>
    <w:p w14:paraId="4E5E01A4" w14:textId="6A1A6D3F" w:rsidR="0017055C" w:rsidRDefault="0017055C">
      <w:r w:rsidRPr="0017055C">
        <w:drawing>
          <wp:inline distT="0" distB="0" distL="0" distR="0" wp14:anchorId="56CA6C81" wp14:editId="2EB17D23">
            <wp:extent cx="8878539" cy="4220164"/>
            <wp:effectExtent l="0" t="0" r="0" b="9525"/>
            <wp:docPr id="43" name="Picture 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pic:nvPicPr>
                  <pic:blipFill>
                    <a:blip r:embed="rId16"/>
                    <a:stretch>
                      <a:fillRect/>
                    </a:stretch>
                  </pic:blipFill>
                  <pic:spPr>
                    <a:xfrm>
                      <a:off x="0" y="0"/>
                      <a:ext cx="8878539" cy="4220164"/>
                    </a:xfrm>
                    <a:prstGeom prst="rect">
                      <a:avLst/>
                    </a:prstGeom>
                  </pic:spPr>
                </pic:pic>
              </a:graphicData>
            </a:graphic>
          </wp:inline>
        </w:drawing>
      </w:r>
    </w:p>
    <w:p w14:paraId="12DDF94F" w14:textId="77777777" w:rsidR="0017055C" w:rsidRPr="0017055C" w:rsidRDefault="0017055C"/>
    <w:p w14:paraId="43139BA9" w14:textId="77777777" w:rsidR="0086079B" w:rsidRDefault="0086079B">
      <w:pPr>
        <w:rPr>
          <w:b/>
          <w:bCs/>
        </w:rPr>
      </w:pPr>
    </w:p>
    <w:p w14:paraId="3AB6F479" w14:textId="77777777" w:rsidR="0086079B" w:rsidRPr="0086079B" w:rsidRDefault="0086079B"/>
    <w:p w14:paraId="6BE30EA1" w14:textId="76BD589C" w:rsidR="00F7044D" w:rsidRDefault="00A26192">
      <w:pPr>
        <w:rPr>
          <w:b/>
          <w:bCs/>
        </w:rPr>
      </w:pPr>
      <w:r>
        <w:rPr>
          <w:b/>
          <w:bCs/>
        </w:rPr>
        <w:t xml:space="preserve"> UNDERSTANDING THE CIDER IPV4</w:t>
      </w:r>
    </w:p>
    <w:p w14:paraId="12D1C8CB" w14:textId="6FC92229" w:rsidR="00A26192" w:rsidRDefault="00A26192">
      <w:r>
        <w:t xml:space="preserve"> </w:t>
      </w:r>
      <w:proofErr w:type="spellStart"/>
      <w:r>
        <w:t>Cidr</w:t>
      </w:r>
      <w:proofErr w:type="spellEnd"/>
      <w:r>
        <w:t xml:space="preserve"> stands for classless inter domain routing and it is  a method for allocating IP addresses.</w:t>
      </w:r>
    </w:p>
    <w:p w14:paraId="12306447" w14:textId="60A59DA1" w:rsidR="00A26192" w:rsidRDefault="00A26192">
      <w:r>
        <w:t>These are used in security group rules and AWS networking in general.</w:t>
      </w:r>
    </w:p>
    <w:p w14:paraId="4C9D050D" w14:textId="768D8971" w:rsidR="00A26192" w:rsidRDefault="00A26192">
      <w:r>
        <w:t>They help us to define an IP address range</w:t>
      </w:r>
    </w:p>
    <w:p w14:paraId="2EDEA7E4" w14:textId="5DD1AADA" w:rsidR="00A26192" w:rsidRDefault="00A26192">
      <w:r>
        <w:t xml:space="preserve">1.we have seen some </w:t>
      </w:r>
      <w:proofErr w:type="spellStart"/>
      <w:r>
        <w:t>ip</w:t>
      </w:r>
      <w:proofErr w:type="spellEnd"/>
      <w:r>
        <w:t xml:space="preserve"> addresses already in the security group so </w:t>
      </w:r>
      <w:proofErr w:type="spellStart"/>
      <w:r>
        <w:t>lets</w:t>
      </w:r>
      <w:proofErr w:type="spellEnd"/>
      <w:r>
        <w:t xml:space="preserve"> discuss about them.</w:t>
      </w:r>
    </w:p>
    <w:p w14:paraId="4F9446E2" w14:textId="14D2889D" w:rsidR="00A26192" w:rsidRDefault="00A26192" w:rsidP="00A26192">
      <w:r w:rsidRPr="00A26192">
        <w:rPr>
          <w:noProof/>
        </w:rPr>
        <w:drawing>
          <wp:inline distT="0" distB="0" distL="0" distR="0" wp14:anchorId="111FADB9" wp14:editId="0D050662">
            <wp:extent cx="5731510" cy="30143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14345"/>
                    </a:xfrm>
                    <a:prstGeom prst="rect">
                      <a:avLst/>
                    </a:prstGeom>
                  </pic:spPr>
                </pic:pic>
              </a:graphicData>
            </a:graphic>
          </wp:inline>
        </w:drawing>
      </w:r>
    </w:p>
    <w:p w14:paraId="6BCFAC8D" w14:textId="457EA1D2" w:rsidR="00A26192" w:rsidRDefault="00A26192" w:rsidP="00A26192"/>
    <w:p w14:paraId="2612CB9C" w14:textId="33E2088F" w:rsidR="001B014B" w:rsidRDefault="001B014B" w:rsidP="00A26192">
      <w:r>
        <w:t xml:space="preserve">A </w:t>
      </w:r>
      <w:proofErr w:type="spellStart"/>
      <w:r>
        <w:t>cidr</w:t>
      </w:r>
      <w:proofErr w:type="spellEnd"/>
      <w:r>
        <w:t xml:space="preserve"> consists of two components:</w:t>
      </w:r>
    </w:p>
    <w:p w14:paraId="016F326A" w14:textId="67F66F97" w:rsidR="001B014B" w:rsidRDefault="001B014B" w:rsidP="00A26192">
      <w:r>
        <w:t>1.base ip2.subnet mask</w:t>
      </w:r>
    </w:p>
    <w:p w14:paraId="7423F0AF" w14:textId="41BAA295" w:rsidR="001B014B" w:rsidRDefault="001B014B" w:rsidP="00A26192">
      <w:r>
        <w:t xml:space="preserve">A base </w:t>
      </w:r>
      <w:proofErr w:type="spellStart"/>
      <w:r>
        <w:t>ip</w:t>
      </w:r>
      <w:proofErr w:type="spellEnd"/>
      <w:r>
        <w:t xml:space="preserve"> represents an </w:t>
      </w:r>
      <w:proofErr w:type="spellStart"/>
      <w:r>
        <w:t>ip</w:t>
      </w:r>
      <w:proofErr w:type="spellEnd"/>
      <w:r>
        <w:t xml:space="preserve"> contained in the range.</w:t>
      </w:r>
    </w:p>
    <w:p w14:paraId="2FFC171B" w14:textId="5A4923EC" w:rsidR="001B014B" w:rsidRDefault="001B014B" w:rsidP="00A26192">
      <w:r>
        <w:t xml:space="preserve">Subnet mask defines how many bits can change in the </w:t>
      </w:r>
      <w:proofErr w:type="spellStart"/>
      <w:r>
        <w:t>ip</w:t>
      </w:r>
      <w:proofErr w:type="spellEnd"/>
      <w:r>
        <w:t>.</w:t>
      </w:r>
    </w:p>
    <w:p w14:paraId="42F40A39" w14:textId="68030081" w:rsidR="001B014B" w:rsidRDefault="001B014B" w:rsidP="001B014B">
      <w:r w:rsidRPr="001B014B">
        <w:rPr>
          <w:noProof/>
        </w:rPr>
        <w:drawing>
          <wp:inline distT="0" distB="0" distL="0" distR="0" wp14:anchorId="1B70F966" wp14:editId="50D0741B">
            <wp:extent cx="5731510" cy="4324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324350"/>
                    </a:xfrm>
                    <a:prstGeom prst="rect">
                      <a:avLst/>
                    </a:prstGeom>
                  </pic:spPr>
                </pic:pic>
              </a:graphicData>
            </a:graphic>
          </wp:inline>
        </w:drawing>
      </w:r>
    </w:p>
    <w:p w14:paraId="563746C1" w14:textId="28D4E937" w:rsidR="001B014B" w:rsidRDefault="008F4362" w:rsidP="001B014B">
      <w:pPr>
        <w:rPr>
          <w:b/>
          <w:bCs/>
        </w:rPr>
      </w:pPr>
      <w:r>
        <w:rPr>
          <w:b/>
          <w:bCs/>
        </w:rPr>
        <w:t>UNDERSTANDING CIDR SUBNET MASK</w:t>
      </w:r>
    </w:p>
    <w:p w14:paraId="0B039F4D" w14:textId="0DC31A38" w:rsidR="008F4362" w:rsidRDefault="008F4362" w:rsidP="001B014B">
      <w:r>
        <w:t xml:space="preserve"> The subnet mask basically allows part of the underlying </w:t>
      </w:r>
      <w:proofErr w:type="spellStart"/>
      <w:r>
        <w:t>ip</w:t>
      </w:r>
      <w:proofErr w:type="spellEnd"/>
      <w:r>
        <w:t xml:space="preserve"> to get additional next values from the base </w:t>
      </w:r>
      <w:proofErr w:type="spellStart"/>
      <w:r>
        <w:t>ip</w:t>
      </w:r>
      <w:proofErr w:type="spellEnd"/>
      <w:r>
        <w:t>.</w:t>
      </w:r>
    </w:p>
    <w:p w14:paraId="10D1A087" w14:textId="5C69A0E4" w:rsidR="008F4362" w:rsidRDefault="008F4362" w:rsidP="008F4362">
      <w:r w:rsidRPr="008F4362">
        <w:rPr>
          <w:noProof/>
        </w:rPr>
        <w:drawing>
          <wp:inline distT="0" distB="0" distL="0" distR="0" wp14:anchorId="45E33AA3" wp14:editId="5FAF1FF3">
            <wp:extent cx="5731510" cy="32207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0720"/>
                    </a:xfrm>
                    <a:prstGeom prst="rect">
                      <a:avLst/>
                    </a:prstGeom>
                  </pic:spPr>
                </pic:pic>
              </a:graphicData>
            </a:graphic>
          </wp:inline>
        </w:drawing>
      </w:r>
    </w:p>
    <w:p w14:paraId="42EF5D5C" w14:textId="5A8E07EB" w:rsidR="0055530B" w:rsidRDefault="0055530B" w:rsidP="008F4362">
      <w:r w:rsidRPr="0055530B">
        <w:rPr>
          <w:noProof/>
        </w:rPr>
        <w:drawing>
          <wp:inline distT="0" distB="0" distL="0" distR="0" wp14:anchorId="7825042D" wp14:editId="0C12FB08">
            <wp:extent cx="5731510" cy="27762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76220"/>
                    </a:xfrm>
                    <a:prstGeom prst="rect">
                      <a:avLst/>
                    </a:prstGeom>
                  </pic:spPr>
                </pic:pic>
              </a:graphicData>
            </a:graphic>
          </wp:inline>
        </w:drawing>
      </w:r>
    </w:p>
    <w:p w14:paraId="15D2A2BB" w14:textId="34C5BA4C" w:rsidR="00645703" w:rsidRDefault="00645703" w:rsidP="008F4362">
      <w:r w:rsidRPr="00B92815">
        <w:rPr>
          <w:noProof/>
        </w:rPr>
        <w:drawing>
          <wp:inline distT="0" distB="0" distL="0" distR="0" wp14:anchorId="2088C1E3" wp14:editId="7BA4AADE">
            <wp:extent cx="5731510" cy="3081655"/>
            <wp:effectExtent l="0" t="0" r="2540" b="444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1"/>
                    <a:stretch>
                      <a:fillRect/>
                    </a:stretch>
                  </pic:blipFill>
                  <pic:spPr>
                    <a:xfrm>
                      <a:off x="0" y="0"/>
                      <a:ext cx="5731510" cy="3081655"/>
                    </a:xfrm>
                    <a:prstGeom prst="rect">
                      <a:avLst/>
                    </a:prstGeom>
                  </pic:spPr>
                </pic:pic>
              </a:graphicData>
            </a:graphic>
          </wp:inline>
        </w:drawing>
      </w:r>
    </w:p>
    <w:p w14:paraId="272452C8" w14:textId="44ADCC93" w:rsidR="00B92815" w:rsidRDefault="00B92815" w:rsidP="008F4362"/>
    <w:p w14:paraId="7B622365" w14:textId="79AC37A0" w:rsidR="003C6483" w:rsidRDefault="003C6483" w:rsidP="003C6483">
      <w:r w:rsidRPr="003C6483">
        <w:rPr>
          <w:noProof/>
        </w:rPr>
        <w:drawing>
          <wp:inline distT="0" distB="0" distL="0" distR="0" wp14:anchorId="20565BEB" wp14:editId="4FEE07C0">
            <wp:extent cx="5731510" cy="4404995"/>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2"/>
                    <a:stretch>
                      <a:fillRect/>
                    </a:stretch>
                  </pic:blipFill>
                  <pic:spPr>
                    <a:xfrm>
                      <a:off x="0" y="0"/>
                      <a:ext cx="5731510" cy="4404995"/>
                    </a:xfrm>
                    <a:prstGeom prst="rect">
                      <a:avLst/>
                    </a:prstGeom>
                  </pic:spPr>
                </pic:pic>
              </a:graphicData>
            </a:graphic>
          </wp:inline>
        </w:drawing>
      </w:r>
    </w:p>
    <w:p w14:paraId="5EDEDE06" w14:textId="5B3DFF9E" w:rsidR="003C6483" w:rsidRDefault="00E9089B" w:rsidP="003C6483">
      <w:r>
        <w:t>If it is written 10.0.0./8 means 8 bits have been reserved and you can use the rest of it.</w:t>
      </w:r>
    </w:p>
    <w:p w14:paraId="748449B4" w14:textId="79D2401C" w:rsidR="00E9089B" w:rsidRDefault="00E9089B" w:rsidP="003C6483">
      <w:r>
        <w:t xml:space="preserve">The total number  of bits in an </w:t>
      </w:r>
      <w:proofErr w:type="spellStart"/>
      <w:r>
        <w:t>ip</w:t>
      </w:r>
      <w:proofErr w:type="spellEnd"/>
      <w:r>
        <w:t xml:space="preserve"> address are:32</w:t>
      </w:r>
    </w:p>
    <w:p w14:paraId="11F26A6F" w14:textId="64F30E53" w:rsidR="00E9089B" w:rsidRDefault="00E9089B" w:rsidP="003C6483">
      <w:r>
        <w:t>So if 8 are res</w:t>
      </w:r>
      <w:r w:rsidR="0060686D">
        <w:t>e</w:t>
      </w:r>
      <w:r>
        <w:t>rved so we can use 32-8=24 bit that means 2^24 addresses will be there.</w:t>
      </w:r>
    </w:p>
    <w:p w14:paraId="77CE2756" w14:textId="6C70C326" w:rsidR="00E9089B" w:rsidRDefault="00784254" w:rsidP="003C6483">
      <w:r w:rsidRPr="00784254">
        <w:rPr>
          <w:noProof/>
        </w:rPr>
        <w:drawing>
          <wp:inline distT="0" distB="0" distL="0" distR="0" wp14:anchorId="1057FF4C" wp14:editId="1511F1AA">
            <wp:extent cx="5731510" cy="283718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37180"/>
                    </a:xfrm>
                    <a:prstGeom prst="rect">
                      <a:avLst/>
                    </a:prstGeom>
                  </pic:spPr>
                </pic:pic>
              </a:graphicData>
            </a:graphic>
          </wp:inline>
        </w:drawing>
      </w:r>
    </w:p>
    <w:p w14:paraId="3CFB7214" w14:textId="289821DB" w:rsidR="00784254" w:rsidRDefault="00784254" w:rsidP="003C6483"/>
    <w:p w14:paraId="6F579D15" w14:textId="023F1BE8" w:rsidR="00D40619" w:rsidRDefault="00D40619" w:rsidP="003C6483">
      <w:pPr>
        <w:rPr>
          <w:b/>
          <w:bCs/>
        </w:rPr>
      </w:pPr>
      <w:r>
        <w:rPr>
          <w:b/>
          <w:bCs/>
        </w:rPr>
        <w:t xml:space="preserve"> DEFAULT VPC OVERVIEW</w:t>
      </w:r>
    </w:p>
    <w:p w14:paraId="4A1E4243" w14:textId="3450B945" w:rsidR="00D40619" w:rsidRDefault="00D40619" w:rsidP="003C6483">
      <w:r>
        <w:t xml:space="preserve">This is the default </w:t>
      </w:r>
      <w:proofErr w:type="spellStart"/>
      <w:r>
        <w:t>vpc</w:t>
      </w:r>
      <w:proofErr w:type="spellEnd"/>
      <w:r>
        <w:t xml:space="preserve"> which </w:t>
      </w:r>
      <w:proofErr w:type="spellStart"/>
      <w:r>
        <w:t>si</w:t>
      </w:r>
      <w:proofErr w:type="spellEnd"/>
      <w:r>
        <w:t xml:space="preserve"> created with our account when we create  </w:t>
      </w:r>
      <w:proofErr w:type="spellStart"/>
      <w:r>
        <w:t>anew</w:t>
      </w:r>
      <w:proofErr w:type="spellEnd"/>
      <w:r>
        <w:t xml:space="preserve"> </w:t>
      </w:r>
      <w:proofErr w:type="spellStart"/>
      <w:r>
        <w:t>aws</w:t>
      </w:r>
      <w:proofErr w:type="spellEnd"/>
      <w:r>
        <w:t xml:space="preserve"> account.</w:t>
      </w:r>
    </w:p>
    <w:p w14:paraId="17E066BB" w14:textId="6F94B12A" w:rsidR="00D40619" w:rsidRDefault="00D40619" w:rsidP="00D40619">
      <w:r w:rsidRPr="00D40619">
        <w:rPr>
          <w:noProof/>
        </w:rPr>
        <w:drawing>
          <wp:inline distT="0" distB="0" distL="0" distR="0" wp14:anchorId="1FA38BF4" wp14:editId="69FB7A6E">
            <wp:extent cx="5731510" cy="25958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95880"/>
                    </a:xfrm>
                    <a:prstGeom prst="rect">
                      <a:avLst/>
                    </a:prstGeom>
                  </pic:spPr>
                </pic:pic>
              </a:graphicData>
            </a:graphic>
          </wp:inline>
        </w:drawing>
      </w:r>
    </w:p>
    <w:p w14:paraId="365D84FB" w14:textId="02F1A5F2" w:rsidR="00D40619" w:rsidRDefault="00D40619" w:rsidP="00D40619"/>
    <w:p w14:paraId="0B77E685" w14:textId="5CD79BCF" w:rsidR="00234CC6" w:rsidRDefault="00234CC6" w:rsidP="00D40619">
      <w:pPr>
        <w:rPr>
          <w:b/>
          <w:bCs/>
        </w:rPr>
      </w:pPr>
      <w:r>
        <w:rPr>
          <w:b/>
          <w:bCs/>
        </w:rPr>
        <w:t>OVERVIEW OF VPC</w:t>
      </w:r>
    </w:p>
    <w:p w14:paraId="56812A84" w14:textId="2D22F031" w:rsidR="00234CC6" w:rsidRDefault="00234CC6" w:rsidP="00D40619">
      <w:r w:rsidRPr="00234CC6">
        <w:rPr>
          <w:noProof/>
        </w:rPr>
        <w:drawing>
          <wp:inline distT="0" distB="0" distL="0" distR="0" wp14:anchorId="3AEA13CE" wp14:editId="25579CB1">
            <wp:extent cx="5731510" cy="2842895"/>
            <wp:effectExtent l="0" t="0" r="254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5"/>
                    <a:stretch>
                      <a:fillRect/>
                    </a:stretch>
                  </pic:blipFill>
                  <pic:spPr>
                    <a:xfrm>
                      <a:off x="0" y="0"/>
                      <a:ext cx="5731510" cy="2842895"/>
                    </a:xfrm>
                    <a:prstGeom prst="rect">
                      <a:avLst/>
                    </a:prstGeom>
                  </pic:spPr>
                </pic:pic>
              </a:graphicData>
            </a:graphic>
          </wp:inline>
        </w:drawing>
      </w:r>
    </w:p>
    <w:p w14:paraId="306562FD" w14:textId="5865490A" w:rsidR="00234CC6" w:rsidRDefault="00234CC6" w:rsidP="00D40619"/>
    <w:p w14:paraId="40AFF5C7" w14:textId="3974A86A" w:rsidR="005A0343" w:rsidRDefault="005A0343" w:rsidP="00D40619"/>
    <w:p w14:paraId="4B6DAB2C" w14:textId="29C58065" w:rsidR="005A0343" w:rsidRDefault="005A0343" w:rsidP="00D40619">
      <w:pPr>
        <w:rPr>
          <w:b/>
          <w:bCs/>
        </w:rPr>
      </w:pPr>
      <w:r>
        <w:rPr>
          <w:b/>
          <w:bCs/>
        </w:rPr>
        <w:t xml:space="preserve"> VPC SUBNETS</w:t>
      </w:r>
    </w:p>
    <w:p w14:paraId="18DB7E2E" w14:textId="4D3DD42E" w:rsidR="005A0343" w:rsidRDefault="005A0343" w:rsidP="00D40619">
      <w:pPr>
        <w:rPr>
          <w:b/>
          <w:bCs/>
        </w:rPr>
      </w:pPr>
      <w:r w:rsidRPr="005A0343">
        <w:rPr>
          <w:b/>
          <w:bCs/>
          <w:noProof/>
        </w:rPr>
        <w:drawing>
          <wp:inline distT="0" distB="0" distL="0" distR="0" wp14:anchorId="54C45728" wp14:editId="3D89097D">
            <wp:extent cx="5731510" cy="3074035"/>
            <wp:effectExtent l="0" t="0" r="2540" b="0"/>
            <wp:docPr id="10" name="Picture 1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waterfall chart&#10;&#10;Description automatically generated"/>
                    <pic:cNvPicPr/>
                  </pic:nvPicPr>
                  <pic:blipFill>
                    <a:blip r:embed="rId26"/>
                    <a:stretch>
                      <a:fillRect/>
                    </a:stretch>
                  </pic:blipFill>
                  <pic:spPr>
                    <a:xfrm>
                      <a:off x="0" y="0"/>
                      <a:ext cx="5731510" cy="3074035"/>
                    </a:xfrm>
                    <a:prstGeom prst="rect">
                      <a:avLst/>
                    </a:prstGeom>
                  </pic:spPr>
                </pic:pic>
              </a:graphicData>
            </a:graphic>
          </wp:inline>
        </w:drawing>
      </w:r>
    </w:p>
    <w:p w14:paraId="5801C565" w14:textId="25F240F6" w:rsidR="005A0343" w:rsidRDefault="00BE7B09" w:rsidP="00D40619">
      <w:r>
        <w:t xml:space="preserve"> A subnet is a set of </w:t>
      </w:r>
      <w:proofErr w:type="spellStart"/>
      <w:r>
        <w:t>ip</w:t>
      </w:r>
      <w:proofErr w:type="spellEnd"/>
      <w:r>
        <w:t xml:space="preserve"> ranges within our </w:t>
      </w:r>
      <w:proofErr w:type="spellStart"/>
      <w:r>
        <w:t>vpc</w:t>
      </w:r>
      <w:proofErr w:type="spellEnd"/>
      <w:r>
        <w:t xml:space="preserve"> which can either </w:t>
      </w:r>
      <w:proofErr w:type="spellStart"/>
      <w:r>
        <w:t>foram</w:t>
      </w:r>
      <w:proofErr w:type="spellEnd"/>
      <w:r>
        <w:t xml:space="preserve"> a private or a public subnet.</w:t>
      </w:r>
    </w:p>
    <w:p w14:paraId="59B2D783" w14:textId="3261D24E" w:rsidR="00BE7B09" w:rsidRDefault="00BE7B09" w:rsidP="00D40619">
      <w:r>
        <w:rPr>
          <w:b/>
          <w:bCs/>
        </w:rPr>
        <w:t xml:space="preserve"> AWS </w:t>
      </w:r>
      <w:r>
        <w:t xml:space="preserve"> by default reserves 5 </w:t>
      </w:r>
      <w:proofErr w:type="spellStart"/>
      <w:r>
        <w:t>ip</w:t>
      </w:r>
      <w:proofErr w:type="spellEnd"/>
      <w:r>
        <w:t xml:space="preserve"> addresses in each subnet as can be seen below:</w:t>
      </w:r>
    </w:p>
    <w:p w14:paraId="6DCDD2AD" w14:textId="1F7A0A36" w:rsidR="00BE7B09" w:rsidRDefault="00BE7B09" w:rsidP="00BE7B09">
      <w:r w:rsidRPr="00BE7B09">
        <w:rPr>
          <w:noProof/>
        </w:rPr>
        <w:drawing>
          <wp:inline distT="0" distB="0" distL="0" distR="0" wp14:anchorId="0CE4DFC5" wp14:editId="25B803E4">
            <wp:extent cx="5731510" cy="30314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31490"/>
                    </a:xfrm>
                    <a:prstGeom prst="rect">
                      <a:avLst/>
                    </a:prstGeom>
                  </pic:spPr>
                </pic:pic>
              </a:graphicData>
            </a:graphic>
          </wp:inline>
        </w:drawing>
      </w:r>
    </w:p>
    <w:p w14:paraId="27E67EED" w14:textId="132EC7F6" w:rsidR="00BE7B09" w:rsidRDefault="00BE7B09" w:rsidP="00BE7B09"/>
    <w:p w14:paraId="04B9D45B" w14:textId="2AA21F7C" w:rsidR="00A201E0" w:rsidRDefault="00A201E0" w:rsidP="00BE7B09"/>
    <w:p w14:paraId="289E9710" w14:textId="6CF13927" w:rsidR="00384834" w:rsidRDefault="00384834" w:rsidP="00BE7B09">
      <w:pPr>
        <w:rPr>
          <w:b/>
          <w:bCs/>
        </w:rPr>
      </w:pPr>
      <w:r>
        <w:rPr>
          <w:b/>
          <w:bCs/>
        </w:rPr>
        <w:t xml:space="preserve"> INTERNET GATEWAY</w:t>
      </w:r>
    </w:p>
    <w:p w14:paraId="7D2A8D11" w14:textId="16E6CAC1" w:rsidR="00384834" w:rsidRDefault="00384834" w:rsidP="00384834">
      <w:pPr>
        <w:rPr>
          <w:b/>
          <w:bCs/>
        </w:rPr>
      </w:pPr>
      <w:r w:rsidRPr="00384834">
        <w:rPr>
          <w:b/>
          <w:bCs/>
          <w:noProof/>
        </w:rPr>
        <w:drawing>
          <wp:inline distT="0" distB="0" distL="0" distR="0" wp14:anchorId="11D38E44" wp14:editId="5EE8753F">
            <wp:extent cx="5731510" cy="279463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94635"/>
                    </a:xfrm>
                    <a:prstGeom prst="rect">
                      <a:avLst/>
                    </a:prstGeom>
                  </pic:spPr>
                </pic:pic>
              </a:graphicData>
            </a:graphic>
          </wp:inline>
        </w:drawing>
      </w:r>
    </w:p>
    <w:p w14:paraId="2EFD11ED" w14:textId="68EB5E5F" w:rsidR="00384834" w:rsidRDefault="00384834" w:rsidP="00384834">
      <w:pPr>
        <w:rPr>
          <w:b/>
          <w:bCs/>
        </w:rPr>
      </w:pPr>
      <w:r>
        <w:t xml:space="preserve"> HOW DOES AN </w:t>
      </w:r>
      <w:r>
        <w:rPr>
          <w:b/>
          <w:bCs/>
        </w:rPr>
        <w:t xml:space="preserve"> INETRNET GATEWAY WORKS</w:t>
      </w:r>
    </w:p>
    <w:p w14:paraId="0177E070" w14:textId="77777777" w:rsidR="00E33EB1" w:rsidRDefault="00E33EB1" w:rsidP="00384834">
      <w:pPr>
        <w:rPr>
          <w:b/>
          <w:bCs/>
        </w:rPr>
      </w:pPr>
    </w:p>
    <w:p w14:paraId="28904425" w14:textId="6EE9D39E" w:rsidR="00384834" w:rsidRDefault="00384834" w:rsidP="00384834">
      <w:pPr>
        <w:rPr>
          <w:b/>
          <w:bCs/>
        </w:rPr>
      </w:pPr>
      <w:r w:rsidRPr="00384834">
        <w:rPr>
          <w:b/>
          <w:bCs/>
          <w:noProof/>
        </w:rPr>
        <w:drawing>
          <wp:inline distT="0" distB="0" distL="0" distR="0" wp14:anchorId="170A4E11" wp14:editId="0161A265">
            <wp:extent cx="16766340" cy="9345329"/>
            <wp:effectExtent l="0" t="0" r="0" b="8255"/>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29"/>
                    <a:stretch>
                      <a:fillRect/>
                    </a:stretch>
                  </pic:blipFill>
                  <pic:spPr>
                    <a:xfrm>
                      <a:off x="0" y="0"/>
                      <a:ext cx="16766340" cy="9345329"/>
                    </a:xfrm>
                    <a:prstGeom prst="rect">
                      <a:avLst/>
                    </a:prstGeom>
                  </pic:spPr>
                </pic:pic>
              </a:graphicData>
            </a:graphic>
          </wp:inline>
        </w:drawing>
      </w:r>
    </w:p>
    <w:p w14:paraId="1B6857AD" w14:textId="0CF84FDB" w:rsidR="00E33EB1" w:rsidRDefault="00E33EB1" w:rsidP="00384834">
      <w:pPr>
        <w:rPr>
          <w:b/>
          <w:bCs/>
        </w:rPr>
      </w:pPr>
    </w:p>
    <w:p w14:paraId="2D1C4D64" w14:textId="3BA28B34" w:rsidR="00E33EB1" w:rsidRDefault="00E33EB1" w:rsidP="00384834">
      <w:r>
        <w:t>BASTION HOSTS</w:t>
      </w:r>
    </w:p>
    <w:p w14:paraId="018A2DFB" w14:textId="77777777" w:rsidR="009118BE" w:rsidRDefault="009118BE" w:rsidP="00384834">
      <w:pPr>
        <w:rPr>
          <w:noProof/>
        </w:rPr>
      </w:pPr>
    </w:p>
    <w:p w14:paraId="3FCFCC65" w14:textId="77777777" w:rsidR="009118BE" w:rsidRDefault="009118BE" w:rsidP="00384834">
      <w:pPr>
        <w:rPr>
          <w:noProof/>
        </w:rPr>
      </w:pPr>
    </w:p>
    <w:p w14:paraId="54BD2C70" w14:textId="77777777" w:rsidR="009118BE" w:rsidRDefault="009118BE" w:rsidP="00384834">
      <w:pPr>
        <w:rPr>
          <w:noProof/>
        </w:rPr>
      </w:pPr>
    </w:p>
    <w:p w14:paraId="65C326A6" w14:textId="68314F0D" w:rsidR="00E33EB1" w:rsidRDefault="00E33EB1" w:rsidP="00384834">
      <w:r w:rsidRPr="00E33EB1">
        <w:rPr>
          <w:noProof/>
        </w:rPr>
        <w:drawing>
          <wp:inline distT="0" distB="0" distL="0" distR="0" wp14:anchorId="37A78423" wp14:editId="3084F27B">
            <wp:extent cx="16813971" cy="8478433"/>
            <wp:effectExtent l="0" t="0" r="762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0"/>
                    <a:stretch>
                      <a:fillRect/>
                    </a:stretch>
                  </pic:blipFill>
                  <pic:spPr>
                    <a:xfrm>
                      <a:off x="0" y="0"/>
                      <a:ext cx="16813971" cy="8478433"/>
                    </a:xfrm>
                    <a:prstGeom prst="rect">
                      <a:avLst/>
                    </a:prstGeom>
                  </pic:spPr>
                </pic:pic>
              </a:graphicData>
            </a:graphic>
          </wp:inline>
        </w:drawing>
      </w:r>
    </w:p>
    <w:p w14:paraId="46B29105" w14:textId="4B724ADA" w:rsidR="009118BE" w:rsidRDefault="009118BE" w:rsidP="00384834"/>
    <w:p w14:paraId="7AAE6575" w14:textId="0F7738A9" w:rsidR="009118BE" w:rsidRDefault="009118BE" w:rsidP="00384834"/>
    <w:p w14:paraId="6BC5684F" w14:textId="7C2C7C3F" w:rsidR="009118BE" w:rsidRDefault="009118BE" w:rsidP="00384834">
      <w:pPr>
        <w:rPr>
          <w:b/>
          <w:bCs/>
        </w:rPr>
      </w:pPr>
      <w:r>
        <w:rPr>
          <w:b/>
          <w:bCs/>
        </w:rPr>
        <w:t>NAT</w:t>
      </w:r>
    </w:p>
    <w:p w14:paraId="51A77BAA" w14:textId="7774AFAC" w:rsidR="009118BE" w:rsidRDefault="007705D5" w:rsidP="007705D5">
      <w:pPr>
        <w:rPr>
          <w:b/>
          <w:bCs/>
        </w:rPr>
      </w:pPr>
      <w:r w:rsidRPr="007705D5">
        <w:rPr>
          <w:b/>
          <w:bCs/>
          <w:noProof/>
        </w:rPr>
        <w:drawing>
          <wp:inline distT="0" distB="0" distL="0" distR="0" wp14:anchorId="1EC25BB7" wp14:editId="214537A6">
            <wp:extent cx="9412013" cy="5439534"/>
            <wp:effectExtent l="0" t="0" r="0" b="889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1"/>
                    <a:stretch>
                      <a:fillRect/>
                    </a:stretch>
                  </pic:blipFill>
                  <pic:spPr>
                    <a:xfrm>
                      <a:off x="0" y="0"/>
                      <a:ext cx="9412013" cy="5439534"/>
                    </a:xfrm>
                    <a:prstGeom prst="rect">
                      <a:avLst/>
                    </a:prstGeom>
                  </pic:spPr>
                </pic:pic>
              </a:graphicData>
            </a:graphic>
          </wp:inline>
        </w:drawing>
      </w:r>
    </w:p>
    <w:p w14:paraId="5284478E" w14:textId="414C708E" w:rsidR="007705D5" w:rsidRDefault="007705D5" w:rsidP="007705D5">
      <w:r>
        <w:t xml:space="preserve"> Nat is an instance launched in a public subnet so that our instances in the private subnet can  connect to the outside world.</w:t>
      </w:r>
    </w:p>
    <w:p w14:paraId="2C86D732" w14:textId="187CBE17" w:rsidR="007705D5" w:rsidRDefault="007705D5" w:rsidP="007705D5">
      <w:r w:rsidRPr="007705D5">
        <w:rPr>
          <w:noProof/>
        </w:rPr>
        <w:drawing>
          <wp:inline distT="0" distB="0" distL="0" distR="0" wp14:anchorId="558233AF" wp14:editId="7F05B1A3">
            <wp:extent cx="9078592" cy="4925112"/>
            <wp:effectExtent l="0" t="0" r="8890" b="889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2"/>
                    <a:stretch>
                      <a:fillRect/>
                    </a:stretch>
                  </pic:blipFill>
                  <pic:spPr>
                    <a:xfrm>
                      <a:off x="0" y="0"/>
                      <a:ext cx="9078592" cy="4925112"/>
                    </a:xfrm>
                    <a:prstGeom prst="rect">
                      <a:avLst/>
                    </a:prstGeom>
                  </pic:spPr>
                </pic:pic>
              </a:graphicData>
            </a:graphic>
          </wp:inline>
        </w:drawing>
      </w:r>
    </w:p>
    <w:p w14:paraId="04954636" w14:textId="024E5E28" w:rsidR="007705D5" w:rsidRDefault="007705D5" w:rsidP="007705D5"/>
    <w:p w14:paraId="137EE69F" w14:textId="6246E289" w:rsidR="00D25D0A" w:rsidRDefault="00D25D0A" w:rsidP="007705D5">
      <w:r w:rsidRPr="00D25D0A">
        <w:rPr>
          <w:noProof/>
        </w:rPr>
        <w:drawing>
          <wp:inline distT="0" distB="0" distL="0" distR="0" wp14:anchorId="07184EB8" wp14:editId="4A908D69">
            <wp:extent cx="9154803" cy="4829849"/>
            <wp:effectExtent l="0" t="0" r="8255" b="889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3"/>
                    <a:stretch>
                      <a:fillRect/>
                    </a:stretch>
                  </pic:blipFill>
                  <pic:spPr>
                    <a:xfrm>
                      <a:off x="0" y="0"/>
                      <a:ext cx="9154803" cy="4829849"/>
                    </a:xfrm>
                    <a:prstGeom prst="rect">
                      <a:avLst/>
                    </a:prstGeom>
                  </pic:spPr>
                </pic:pic>
              </a:graphicData>
            </a:graphic>
          </wp:inline>
        </w:drawing>
      </w:r>
    </w:p>
    <w:p w14:paraId="546D8D97" w14:textId="6D64ADF8" w:rsidR="00636B80" w:rsidRDefault="00636B80" w:rsidP="007705D5"/>
    <w:p w14:paraId="4A72FF8D" w14:textId="40CFC401" w:rsidR="000132BB" w:rsidRDefault="000132BB" w:rsidP="007705D5">
      <w:pPr>
        <w:rPr>
          <w:b/>
          <w:bCs/>
        </w:rPr>
      </w:pPr>
      <w:r>
        <w:rPr>
          <w:b/>
          <w:bCs/>
        </w:rPr>
        <w:t xml:space="preserve"> NAT GATEWAY</w:t>
      </w:r>
    </w:p>
    <w:p w14:paraId="7D9F30AD" w14:textId="383754B6" w:rsidR="000132BB" w:rsidRDefault="000132BB" w:rsidP="007705D5">
      <w:r>
        <w:t xml:space="preserve"> Nat gateway is working on behalf of the </w:t>
      </w:r>
      <w:proofErr w:type="spellStart"/>
      <w:r>
        <w:t>nat</w:t>
      </w:r>
      <w:proofErr w:type="spellEnd"/>
      <w:r>
        <w:t xml:space="preserve"> instances.</w:t>
      </w:r>
    </w:p>
    <w:p w14:paraId="3DB99186" w14:textId="634B8EED" w:rsidR="000132BB" w:rsidRDefault="000132BB" w:rsidP="007705D5">
      <w:r>
        <w:t xml:space="preserve">It is </w:t>
      </w:r>
      <w:proofErr w:type="spellStart"/>
      <w:r>
        <w:t>aws</w:t>
      </w:r>
      <w:proofErr w:type="spellEnd"/>
      <w:r>
        <w:t xml:space="preserve"> </w:t>
      </w:r>
      <w:proofErr w:type="spellStart"/>
      <w:r>
        <w:t>managed,higher</w:t>
      </w:r>
      <w:proofErr w:type="spellEnd"/>
      <w:r>
        <w:t xml:space="preserve"> </w:t>
      </w:r>
      <w:proofErr w:type="spellStart"/>
      <w:r>
        <w:t>bandwidth,high</w:t>
      </w:r>
      <w:proofErr w:type="spellEnd"/>
      <w:r>
        <w:t xml:space="preserve"> availability and no administration is needed.</w:t>
      </w:r>
    </w:p>
    <w:p w14:paraId="64B6FBA7" w14:textId="354A5FFD" w:rsidR="000132BB" w:rsidRDefault="000132BB" w:rsidP="007705D5">
      <w:r>
        <w:t xml:space="preserve">Nat gateway is created in a specific </w:t>
      </w:r>
      <w:proofErr w:type="spellStart"/>
      <w:r>
        <w:t>az</w:t>
      </w:r>
      <w:proofErr w:type="spellEnd"/>
      <w:r>
        <w:t xml:space="preserve"> and it uses and elastic </w:t>
      </w:r>
      <w:proofErr w:type="spellStart"/>
      <w:r>
        <w:t>ip</w:t>
      </w:r>
      <w:proofErr w:type="spellEnd"/>
      <w:r>
        <w:t>.</w:t>
      </w:r>
    </w:p>
    <w:p w14:paraId="0151342C" w14:textId="63564642" w:rsidR="000132BB" w:rsidRDefault="000132BB" w:rsidP="007705D5">
      <w:r>
        <w:t>It cannot be used by an ec2 instance in the same subnet it can only be used from other subnets.</w:t>
      </w:r>
    </w:p>
    <w:p w14:paraId="7FD242E4" w14:textId="3A9CFE5F" w:rsidR="000132BB" w:rsidRDefault="000132BB" w:rsidP="007705D5">
      <w:r>
        <w:t xml:space="preserve">What path is generally followed </w:t>
      </w:r>
      <w:proofErr w:type="spellStart"/>
      <w:r>
        <w:t>is:private</w:t>
      </w:r>
      <w:proofErr w:type="spellEnd"/>
      <w:r>
        <w:t xml:space="preserve"> subnet to </w:t>
      </w:r>
      <w:proofErr w:type="spellStart"/>
      <w:r>
        <w:t>natgateway</w:t>
      </w:r>
      <w:proofErr w:type="spellEnd"/>
      <w:r>
        <w:t xml:space="preserve"> and the to the internet gateway.</w:t>
      </w:r>
    </w:p>
    <w:p w14:paraId="756D5BC4" w14:textId="0806E6CA" w:rsidR="007705D5" w:rsidRDefault="000132BB" w:rsidP="007705D5">
      <w:r w:rsidRPr="000132BB">
        <w:rPr>
          <w:noProof/>
        </w:rPr>
        <w:drawing>
          <wp:inline distT="0" distB="0" distL="0" distR="0" wp14:anchorId="593CD1BF" wp14:editId="0D476C00">
            <wp:extent cx="8897592" cy="402963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897592" cy="4029637"/>
                    </a:xfrm>
                    <a:prstGeom prst="rect">
                      <a:avLst/>
                    </a:prstGeom>
                  </pic:spPr>
                </pic:pic>
              </a:graphicData>
            </a:graphic>
          </wp:inline>
        </w:drawing>
      </w:r>
    </w:p>
    <w:p w14:paraId="0BD07BFF" w14:textId="5831AA58" w:rsidR="000132BB" w:rsidRDefault="000132BB" w:rsidP="007705D5"/>
    <w:p w14:paraId="0460E177" w14:textId="13B65080" w:rsidR="000132BB" w:rsidRDefault="000132BB" w:rsidP="007705D5"/>
    <w:p w14:paraId="543AEFCD" w14:textId="101D1811" w:rsidR="000132BB" w:rsidRDefault="000132BB" w:rsidP="000132BB">
      <w:r w:rsidRPr="000132BB">
        <w:rPr>
          <w:noProof/>
        </w:rPr>
        <w:drawing>
          <wp:inline distT="0" distB="0" distL="0" distR="0" wp14:anchorId="49EAC21C" wp14:editId="4E2582F0">
            <wp:extent cx="8526065" cy="4820323"/>
            <wp:effectExtent l="0" t="0" r="8890" b="0"/>
            <wp:docPr id="19" name="Picture 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medium confidence"/>
                    <pic:cNvPicPr/>
                  </pic:nvPicPr>
                  <pic:blipFill>
                    <a:blip r:embed="rId35"/>
                    <a:stretch>
                      <a:fillRect/>
                    </a:stretch>
                  </pic:blipFill>
                  <pic:spPr>
                    <a:xfrm>
                      <a:off x="0" y="0"/>
                      <a:ext cx="8526065" cy="4820323"/>
                    </a:xfrm>
                    <a:prstGeom prst="rect">
                      <a:avLst/>
                    </a:prstGeom>
                  </pic:spPr>
                </pic:pic>
              </a:graphicData>
            </a:graphic>
          </wp:inline>
        </w:drawing>
      </w:r>
    </w:p>
    <w:p w14:paraId="473106B6" w14:textId="4E5F46AD" w:rsidR="000132BB" w:rsidRDefault="000132BB" w:rsidP="000132BB"/>
    <w:p w14:paraId="3827307E" w14:textId="52A36E82" w:rsidR="002C179B" w:rsidRDefault="002C179B" w:rsidP="000132BB">
      <w:r>
        <w:rPr>
          <w:b/>
          <w:bCs/>
        </w:rPr>
        <w:t xml:space="preserve"> Nat </w:t>
      </w:r>
      <w:r>
        <w:t xml:space="preserve"> </w:t>
      </w:r>
      <w:proofErr w:type="spellStart"/>
      <w:r>
        <w:t>getway</w:t>
      </w:r>
      <w:proofErr w:type="spellEnd"/>
      <w:r>
        <w:t xml:space="preserve"> is resilient(flexible ) within a single availability zone only.</w:t>
      </w:r>
    </w:p>
    <w:p w14:paraId="62D35601" w14:textId="452700A1" w:rsidR="002C179B" w:rsidRDefault="002C179B" w:rsidP="000132BB">
      <w:r>
        <w:t xml:space="preserve">We need to create multiple </w:t>
      </w:r>
      <w:proofErr w:type="spellStart"/>
      <w:r>
        <w:t>nat</w:t>
      </w:r>
      <w:proofErr w:type="spellEnd"/>
      <w:r>
        <w:t xml:space="preserve"> gateways in multiple </w:t>
      </w:r>
      <w:proofErr w:type="spellStart"/>
      <w:r>
        <w:t>azs</w:t>
      </w:r>
      <w:proofErr w:type="spellEnd"/>
      <w:r>
        <w:t xml:space="preserve"> for fault tolerance and we do not need cross </w:t>
      </w:r>
      <w:proofErr w:type="spellStart"/>
      <w:r>
        <w:t>az</w:t>
      </w:r>
      <w:proofErr w:type="spellEnd"/>
      <w:r>
        <w:t xml:space="preserve"> failover because if an </w:t>
      </w:r>
      <w:proofErr w:type="spellStart"/>
      <w:r>
        <w:t>az</w:t>
      </w:r>
      <w:proofErr w:type="spellEnd"/>
      <w:r>
        <w:t xml:space="preserve"> goes down its ec2 instances are also down so we do not need any </w:t>
      </w:r>
      <w:proofErr w:type="spellStart"/>
      <w:r>
        <w:t>nat</w:t>
      </w:r>
      <w:proofErr w:type="spellEnd"/>
      <w:r>
        <w:t xml:space="preserve"> there.</w:t>
      </w:r>
    </w:p>
    <w:p w14:paraId="044FFF0D" w14:textId="705E207D" w:rsidR="002C179B" w:rsidRDefault="002C179B" w:rsidP="002C179B">
      <w:r w:rsidRPr="002C179B">
        <w:rPr>
          <w:noProof/>
        </w:rPr>
        <w:drawing>
          <wp:inline distT="0" distB="0" distL="0" distR="0" wp14:anchorId="583740EC" wp14:editId="5AC27061">
            <wp:extent cx="9507277" cy="52394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507277" cy="5239481"/>
                    </a:xfrm>
                    <a:prstGeom prst="rect">
                      <a:avLst/>
                    </a:prstGeom>
                  </pic:spPr>
                </pic:pic>
              </a:graphicData>
            </a:graphic>
          </wp:inline>
        </w:drawing>
      </w:r>
    </w:p>
    <w:p w14:paraId="661140C9" w14:textId="040D3817" w:rsidR="002C179B" w:rsidRDefault="002C179B" w:rsidP="002C179B"/>
    <w:p w14:paraId="0A2D8015" w14:textId="7AE207DB" w:rsidR="000B28DB" w:rsidRDefault="000B28DB" w:rsidP="002C179B">
      <w:r w:rsidRPr="000B28DB">
        <w:rPr>
          <w:noProof/>
        </w:rPr>
        <w:drawing>
          <wp:inline distT="0" distB="0" distL="0" distR="0" wp14:anchorId="1BC28D52" wp14:editId="11B433F2">
            <wp:extent cx="9097645" cy="443927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7"/>
                    <a:stretch>
                      <a:fillRect/>
                    </a:stretch>
                  </pic:blipFill>
                  <pic:spPr>
                    <a:xfrm>
                      <a:off x="0" y="0"/>
                      <a:ext cx="9097645" cy="4439270"/>
                    </a:xfrm>
                    <a:prstGeom prst="rect">
                      <a:avLst/>
                    </a:prstGeom>
                  </pic:spPr>
                </pic:pic>
              </a:graphicData>
            </a:graphic>
          </wp:inline>
        </w:drawing>
      </w:r>
    </w:p>
    <w:p w14:paraId="4C545019" w14:textId="7A6CAA94" w:rsidR="00E4134F" w:rsidRDefault="00304AD0" w:rsidP="002C179B">
      <w:pPr>
        <w:rPr>
          <w:b/>
          <w:bCs/>
          <w:sz w:val="36"/>
          <w:szCs w:val="36"/>
        </w:rPr>
      </w:pPr>
      <w:r>
        <w:rPr>
          <w:b/>
          <w:bCs/>
        </w:rPr>
        <w:t xml:space="preserve"> </w:t>
      </w:r>
      <w:r w:rsidRPr="00304AD0">
        <w:rPr>
          <w:b/>
          <w:bCs/>
          <w:sz w:val="36"/>
          <w:szCs w:val="36"/>
        </w:rPr>
        <w:t>NACL</w:t>
      </w:r>
    </w:p>
    <w:p w14:paraId="35D8D811" w14:textId="450035DB" w:rsidR="00304AD0" w:rsidRDefault="00304AD0" w:rsidP="002C179B">
      <w:pPr>
        <w:rPr>
          <w:b/>
          <w:bCs/>
        </w:rPr>
      </w:pPr>
      <w:r w:rsidRPr="00304AD0">
        <w:rPr>
          <w:b/>
          <w:bCs/>
          <w:noProof/>
        </w:rPr>
        <w:drawing>
          <wp:inline distT="0" distB="0" distL="0" distR="0" wp14:anchorId="1A4AF51E" wp14:editId="48AA36AC">
            <wp:extent cx="9669224" cy="5191850"/>
            <wp:effectExtent l="0" t="0" r="825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669224" cy="5191850"/>
                    </a:xfrm>
                    <a:prstGeom prst="rect">
                      <a:avLst/>
                    </a:prstGeom>
                  </pic:spPr>
                </pic:pic>
              </a:graphicData>
            </a:graphic>
          </wp:inline>
        </w:drawing>
      </w:r>
    </w:p>
    <w:p w14:paraId="341EF670" w14:textId="02E1EE04" w:rsidR="00304AD0" w:rsidRDefault="00304AD0" w:rsidP="002C179B">
      <w:pPr>
        <w:rPr>
          <w:b/>
          <w:bCs/>
        </w:rPr>
      </w:pPr>
      <w:r>
        <w:rPr>
          <w:b/>
          <w:bCs/>
        </w:rPr>
        <w:t>INCOMING REQUEST</w:t>
      </w:r>
    </w:p>
    <w:p w14:paraId="3074B8E4" w14:textId="7194900F" w:rsidR="00304AD0" w:rsidRDefault="00304AD0" w:rsidP="002C179B">
      <w:r>
        <w:t xml:space="preserve"> The incoming request is working as below:</w:t>
      </w:r>
    </w:p>
    <w:p w14:paraId="6B677427" w14:textId="166AFE7B" w:rsidR="00304AD0" w:rsidRDefault="00304AD0" w:rsidP="002C179B">
      <w:r>
        <w:t xml:space="preserve">1.first some traffic from outside world need </w:t>
      </w:r>
      <w:proofErr w:type="spellStart"/>
      <w:r>
        <w:t>sto</w:t>
      </w:r>
      <w:proofErr w:type="spellEnd"/>
      <w:r>
        <w:t xml:space="preserve"> come and reach the </w:t>
      </w:r>
      <w:proofErr w:type="spellStart"/>
      <w:r>
        <w:t>nacl</w:t>
      </w:r>
      <w:proofErr w:type="spellEnd"/>
      <w:r>
        <w:t xml:space="preserve"> and then it will be allowed or not allowed by the </w:t>
      </w:r>
      <w:proofErr w:type="spellStart"/>
      <w:r>
        <w:t>nacl</w:t>
      </w:r>
      <w:proofErr w:type="spellEnd"/>
      <w:r>
        <w:t xml:space="preserve"> inbound rules.</w:t>
      </w:r>
    </w:p>
    <w:p w14:paraId="21B1677D" w14:textId="26CDAFD1" w:rsidR="00304AD0" w:rsidRDefault="00304AD0" w:rsidP="002C179B">
      <w:r>
        <w:t xml:space="preserve">Now if it passes it will be checked by the security group inbound rules before reaching our ec2 </w:t>
      </w:r>
      <w:proofErr w:type="spellStart"/>
      <w:r>
        <w:t>insgtance</w:t>
      </w:r>
      <w:proofErr w:type="spellEnd"/>
      <w:r>
        <w:t>.</w:t>
      </w:r>
    </w:p>
    <w:p w14:paraId="3BDEAC42" w14:textId="6162D1E1" w:rsidR="00304AD0" w:rsidRDefault="00304AD0" w:rsidP="002C179B">
      <w:r>
        <w:t xml:space="preserve">2.now when our ec2 instance has allowed a request to come in then  it will be automatically allowed to be moved out from the security group but if we talk about the </w:t>
      </w:r>
      <w:proofErr w:type="spellStart"/>
      <w:r>
        <w:t>nacl</w:t>
      </w:r>
      <w:proofErr w:type="spellEnd"/>
      <w:r>
        <w:t xml:space="preserve"> the outgoing request  will have to be </w:t>
      </w:r>
      <w:proofErr w:type="spellStart"/>
      <w:r>
        <w:t>chaceked</w:t>
      </w:r>
      <w:proofErr w:type="spellEnd"/>
      <w:r>
        <w:t xml:space="preserve"> by the </w:t>
      </w:r>
      <w:proofErr w:type="spellStart"/>
      <w:r>
        <w:t>nacl</w:t>
      </w:r>
      <w:proofErr w:type="spellEnd"/>
      <w:r>
        <w:t xml:space="preserve"> </w:t>
      </w:r>
      <w:proofErr w:type="spellStart"/>
      <w:r>
        <w:t>outboiund</w:t>
      </w:r>
      <w:proofErr w:type="spellEnd"/>
      <w:r>
        <w:t xml:space="preserve"> rules.</w:t>
      </w:r>
    </w:p>
    <w:p w14:paraId="271A8420" w14:textId="649E1318" w:rsidR="00304AD0" w:rsidRDefault="00304AD0" w:rsidP="002C179B">
      <w:pPr>
        <w:rPr>
          <w:b/>
          <w:bCs/>
        </w:rPr>
      </w:pPr>
      <w:r>
        <w:rPr>
          <w:b/>
          <w:bCs/>
        </w:rPr>
        <w:t>Point to be noted:</w:t>
      </w:r>
    </w:p>
    <w:p w14:paraId="1F4F7296" w14:textId="22043102" w:rsidR="00304AD0" w:rsidRDefault="00304AD0" w:rsidP="002C179B">
      <w:r>
        <w:rPr>
          <w:b/>
          <w:bCs/>
        </w:rPr>
        <w:t>1.nacl is  a stateless:</w:t>
      </w:r>
      <w:r>
        <w:t xml:space="preserve"> since all the inbound </w:t>
      </w:r>
      <w:proofErr w:type="spellStart"/>
      <w:r>
        <w:t>na</w:t>
      </w:r>
      <w:proofErr w:type="spellEnd"/>
      <w:r>
        <w:t xml:space="preserve"> </w:t>
      </w:r>
      <w:proofErr w:type="spellStart"/>
      <w:r>
        <w:t>doutbound</w:t>
      </w:r>
      <w:proofErr w:type="spellEnd"/>
      <w:r>
        <w:t xml:space="preserve"> requests will be tested before coming in and out of the </w:t>
      </w:r>
      <w:proofErr w:type="spellStart"/>
      <w:r>
        <w:t>nacl</w:t>
      </w:r>
      <w:proofErr w:type="spellEnd"/>
      <w:r>
        <w:t>.</w:t>
      </w:r>
    </w:p>
    <w:p w14:paraId="15D8DF90" w14:textId="75CAB6A8" w:rsidR="00304AD0" w:rsidRDefault="00304AD0" w:rsidP="002C179B">
      <w:pPr>
        <w:rPr>
          <w:b/>
          <w:bCs/>
        </w:rPr>
      </w:pPr>
      <w:r>
        <w:t>2.</w:t>
      </w:r>
      <w:r>
        <w:rPr>
          <w:b/>
          <w:bCs/>
        </w:rPr>
        <w:t>security gateway is stateful:</w:t>
      </w:r>
    </w:p>
    <w:p w14:paraId="7CCE5113" w14:textId="7EBA66AD" w:rsidR="00304AD0" w:rsidRDefault="00304AD0" w:rsidP="002C179B">
      <w:r>
        <w:t xml:space="preserve"> Since it keeps the state as when an address is allowed to come in then its state will be remembered and it will be allowed </w:t>
      </w:r>
      <w:proofErr w:type="spellStart"/>
      <w:r>
        <w:t>togo</w:t>
      </w:r>
      <w:proofErr w:type="spellEnd"/>
      <w:r>
        <w:t xml:space="preserve"> out.</w:t>
      </w:r>
    </w:p>
    <w:p w14:paraId="5001F79A" w14:textId="7684B96A" w:rsidR="00BC5CF5" w:rsidRDefault="00BC5CF5" w:rsidP="002C179B"/>
    <w:p w14:paraId="1E8FCEDE" w14:textId="77777777" w:rsidR="00795E64" w:rsidRDefault="00795E64" w:rsidP="002C179B"/>
    <w:p w14:paraId="305D7183" w14:textId="735EB8A3" w:rsidR="00304AD0" w:rsidRDefault="00795E64" w:rsidP="002C179B">
      <w:r w:rsidRPr="00795E64">
        <w:rPr>
          <w:noProof/>
        </w:rPr>
        <w:drawing>
          <wp:inline distT="0" distB="0" distL="0" distR="0" wp14:anchorId="61A82A76" wp14:editId="0B71D0DB">
            <wp:extent cx="8287907" cy="4810796"/>
            <wp:effectExtent l="0" t="0" r="0" b="8890"/>
            <wp:docPr id="24" name="Picture 2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diagram, application&#10;&#10;Description automatically generated"/>
                    <pic:cNvPicPr/>
                  </pic:nvPicPr>
                  <pic:blipFill>
                    <a:blip r:embed="rId39"/>
                    <a:stretch>
                      <a:fillRect/>
                    </a:stretch>
                  </pic:blipFill>
                  <pic:spPr>
                    <a:xfrm>
                      <a:off x="0" y="0"/>
                      <a:ext cx="8287907" cy="4810796"/>
                    </a:xfrm>
                    <a:prstGeom prst="rect">
                      <a:avLst/>
                    </a:prstGeom>
                  </pic:spPr>
                </pic:pic>
              </a:graphicData>
            </a:graphic>
          </wp:inline>
        </w:drawing>
      </w:r>
      <w:r w:rsidR="00A50C6B" w:rsidRPr="00A50C6B">
        <w:rPr>
          <w:noProof/>
        </w:rPr>
        <w:drawing>
          <wp:inline distT="0" distB="0" distL="0" distR="0" wp14:anchorId="3D665B5C" wp14:editId="1ACBA646">
            <wp:extent cx="9526329" cy="5125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526329" cy="5125165"/>
                    </a:xfrm>
                    <a:prstGeom prst="rect">
                      <a:avLst/>
                    </a:prstGeom>
                  </pic:spPr>
                </pic:pic>
              </a:graphicData>
            </a:graphic>
          </wp:inline>
        </w:drawing>
      </w:r>
    </w:p>
    <w:p w14:paraId="13DE445F" w14:textId="50F1AD6D" w:rsidR="0064096E" w:rsidRDefault="0064096E" w:rsidP="002C179B"/>
    <w:p w14:paraId="58199117" w14:textId="56199C55" w:rsidR="0064096E" w:rsidRDefault="0064096E" w:rsidP="002C179B">
      <w:r w:rsidRPr="0064096E">
        <w:rPr>
          <w:noProof/>
        </w:rPr>
        <w:drawing>
          <wp:inline distT="0" distB="0" distL="0" distR="0" wp14:anchorId="28E13226" wp14:editId="624D99FE">
            <wp:extent cx="9288171" cy="4991797"/>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88171" cy="4991797"/>
                    </a:xfrm>
                    <a:prstGeom prst="rect">
                      <a:avLst/>
                    </a:prstGeom>
                  </pic:spPr>
                </pic:pic>
              </a:graphicData>
            </a:graphic>
          </wp:inline>
        </w:drawing>
      </w:r>
    </w:p>
    <w:p w14:paraId="2F8F5AC5" w14:textId="68EF42F7" w:rsidR="0064096E" w:rsidRDefault="0064096E" w:rsidP="002C179B"/>
    <w:p w14:paraId="3DE8DEFD" w14:textId="4B547712" w:rsidR="00705ACF" w:rsidRDefault="00705ACF" w:rsidP="002C179B">
      <w:pPr>
        <w:rPr>
          <w:b/>
          <w:bCs/>
        </w:rPr>
      </w:pPr>
      <w:r w:rsidRPr="00705ACF">
        <w:rPr>
          <w:b/>
          <w:bCs/>
          <w:noProof/>
        </w:rPr>
        <w:drawing>
          <wp:inline distT="0" distB="0" distL="0" distR="0" wp14:anchorId="5F0C653A" wp14:editId="79945A2D">
            <wp:extent cx="9240540" cy="491558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240540" cy="4915586"/>
                    </a:xfrm>
                    <a:prstGeom prst="rect">
                      <a:avLst/>
                    </a:prstGeom>
                  </pic:spPr>
                </pic:pic>
              </a:graphicData>
            </a:graphic>
          </wp:inline>
        </w:drawing>
      </w:r>
    </w:p>
    <w:p w14:paraId="0268B7CC" w14:textId="45F58C4D" w:rsidR="00705ACF" w:rsidRDefault="00705ACF" w:rsidP="002C179B">
      <w:r>
        <w:t xml:space="preserve"> A client when send a request to a server it sends on a specific port and in return it wants the server to respond back on its ephemeral </w:t>
      </w:r>
      <w:proofErr w:type="spellStart"/>
      <w:r>
        <w:t>port.The</w:t>
      </w:r>
      <w:proofErr w:type="spellEnd"/>
      <w:r>
        <w:t xml:space="preserve"> name is ephemeral because it is a port opened by the client on its machine for a short term or for a particular request only.</w:t>
      </w:r>
    </w:p>
    <w:p w14:paraId="55A2FDCB" w14:textId="72402767" w:rsidR="00705ACF" w:rsidRDefault="00705ACF" w:rsidP="002C179B">
      <w:r w:rsidRPr="00705ACF">
        <w:rPr>
          <w:noProof/>
        </w:rPr>
        <w:drawing>
          <wp:inline distT="0" distB="0" distL="0" distR="0" wp14:anchorId="1BF74AC3" wp14:editId="78FBE2FE">
            <wp:extent cx="9173855" cy="4725059"/>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173855" cy="4725059"/>
                    </a:xfrm>
                    <a:prstGeom prst="rect">
                      <a:avLst/>
                    </a:prstGeom>
                  </pic:spPr>
                </pic:pic>
              </a:graphicData>
            </a:graphic>
          </wp:inline>
        </w:drawing>
      </w:r>
    </w:p>
    <w:p w14:paraId="065C60C9" w14:textId="7DD08CFF" w:rsidR="002A130E" w:rsidRDefault="002A130E" w:rsidP="002C179B">
      <w:r w:rsidRPr="002A130E">
        <w:rPr>
          <w:noProof/>
        </w:rPr>
        <w:drawing>
          <wp:inline distT="0" distB="0" distL="0" distR="0" wp14:anchorId="1415BD3C" wp14:editId="21095362">
            <wp:extent cx="9278645" cy="5077534"/>
            <wp:effectExtent l="0" t="0" r="0" b="889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44"/>
                    <a:stretch>
                      <a:fillRect/>
                    </a:stretch>
                  </pic:blipFill>
                  <pic:spPr>
                    <a:xfrm>
                      <a:off x="0" y="0"/>
                      <a:ext cx="9278645" cy="5077534"/>
                    </a:xfrm>
                    <a:prstGeom prst="rect">
                      <a:avLst/>
                    </a:prstGeom>
                  </pic:spPr>
                </pic:pic>
              </a:graphicData>
            </a:graphic>
          </wp:inline>
        </w:drawing>
      </w:r>
    </w:p>
    <w:p w14:paraId="44BE0DE5" w14:textId="5891C176" w:rsidR="002A130E" w:rsidRDefault="002A130E" w:rsidP="002C179B"/>
    <w:p w14:paraId="2559CBFA" w14:textId="01816ABF" w:rsidR="00A50C6B" w:rsidRDefault="0069754A" w:rsidP="002C179B">
      <w:r w:rsidRPr="0069754A">
        <w:rPr>
          <w:noProof/>
        </w:rPr>
        <w:drawing>
          <wp:inline distT="0" distB="0" distL="0" distR="0" wp14:anchorId="75659E30" wp14:editId="56727F10">
            <wp:extent cx="9202434" cy="4810796"/>
            <wp:effectExtent l="0" t="0" r="0" b="8890"/>
            <wp:docPr id="29" name="Picture 2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low confidence"/>
                    <pic:cNvPicPr/>
                  </pic:nvPicPr>
                  <pic:blipFill>
                    <a:blip r:embed="rId45"/>
                    <a:stretch>
                      <a:fillRect/>
                    </a:stretch>
                  </pic:blipFill>
                  <pic:spPr>
                    <a:xfrm>
                      <a:off x="0" y="0"/>
                      <a:ext cx="9202434" cy="4810796"/>
                    </a:xfrm>
                    <a:prstGeom prst="rect">
                      <a:avLst/>
                    </a:prstGeom>
                  </pic:spPr>
                </pic:pic>
              </a:graphicData>
            </a:graphic>
          </wp:inline>
        </w:drawing>
      </w:r>
    </w:p>
    <w:p w14:paraId="5CE8E45F" w14:textId="77777777" w:rsidR="0069754A" w:rsidRPr="00304AD0" w:rsidRDefault="0069754A" w:rsidP="002C179B"/>
    <w:sectPr w:rsidR="0069754A" w:rsidRPr="00304AD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4248DA"/>
    <w:multiLevelType w:val="hybridMultilevel"/>
    <w:tmpl w:val="4B1E2DFE"/>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num w:numId="1" w16cid:durableId="13479489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1E3"/>
    <w:rsid w:val="000132BB"/>
    <w:rsid w:val="00032038"/>
    <w:rsid w:val="000B28DB"/>
    <w:rsid w:val="000D55EF"/>
    <w:rsid w:val="000D5C11"/>
    <w:rsid w:val="001171E3"/>
    <w:rsid w:val="0017055C"/>
    <w:rsid w:val="001B014B"/>
    <w:rsid w:val="00234CC6"/>
    <w:rsid w:val="002A130E"/>
    <w:rsid w:val="002C179B"/>
    <w:rsid w:val="00304AD0"/>
    <w:rsid w:val="00384834"/>
    <w:rsid w:val="003C6483"/>
    <w:rsid w:val="003F2845"/>
    <w:rsid w:val="00501D1D"/>
    <w:rsid w:val="0055530B"/>
    <w:rsid w:val="0058085B"/>
    <w:rsid w:val="005A0343"/>
    <w:rsid w:val="0060686D"/>
    <w:rsid w:val="00636B80"/>
    <w:rsid w:val="0064096E"/>
    <w:rsid w:val="00645703"/>
    <w:rsid w:val="0069754A"/>
    <w:rsid w:val="00705ACF"/>
    <w:rsid w:val="007705D5"/>
    <w:rsid w:val="00784254"/>
    <w:rsid w:val="00795E64"/>
    <w:rsid w:val="0086079B"/>
    <w:rsid w:val="008F4362"/>
    <w:rsid w:val="009118BE"/>
    <w:rsid w:val="00992E54"/>
    <w:rsid w:val="009A4A22"/>
    <w:rsid w:val="009F5AB4"/>
    <w:rsid w:val="00A201E0"/>
    <w:rsid w:val="00A26192"/>
    <w:rsid w:val="00A50C6B"/>
    <w:rsid w:val="00AA6A4B"/>
    <w:rsid w:val="00AD5B62"/>
    <w:rsid w:val="00B75CC7"/>
    <w:rsid w:val="00B87028"/>
    <w:rsid w:val="00B92815"/>
    <w:rsid w:val="00BC5CF5"/>
    <w:rsid w:val="00BE7B09"/>
    <w:rsid w:val="00D25D0A"/>
    <w:rsid w:val="00D40619"/>
    <w:rsid w:val="00D86900"/>
    <w:rsid w:val="00E31760"/>
    <w:rsid w:val="00E33EB1"/>
    <w:rsid w:val="00E4134F"/>
    <w:rsid w:val="00E9089B"/>
    <w:rsid w:val="00F7044D"/>
    <w:rsid w:val="00F94B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30FF5C"/>
  <w15:chartTrackingRefBased/>
  <w15:docId w15:val="{26BBC708-48FF-4713-8FDF-1854DC0DC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17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1218</TotalTime>
  <Pages>1</Pages>
  <Words>1059</Words>
  <Characters>6039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Aayushi Bansal</dc:creator>
  <cp:keywords/>
  <dc:description/>
  <cp:lastModifiedBy>Aayushi Bansal</cp:lastModifiedBy>
  <cp:revision>42</cp:revision>
  <dcterms:created xsi:type="dcterms:W3CDTF">2023-01-24T19:31:00Z</dcterms:created>
  <dcterms:modified xsi:type="dcterms:W3CDTF">2023-02-01T18:47:00Z</dcterms:modified>
</cp:coreProperties>
</file>